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لقد ع د لحكو ة ل ل ة إلى ج ل ل ام أهم أدو ل حقاق شههههروعلل وسههههالسهههه لل</w:t>
      </w:r>
    </w:p>
    <w:p>
      <w:pPr/>
      <w:r>
        <w:rPr/>
        <w:t xml:space="preserve"> إلسههه لراة، فب د ل قل برسههه لر ألرر و لائة ل راق جل لدور ع ى ل درسهههة ل ل ن أجل إلسهه لر إلنسههلن ن خالل إ بلع سههالسههة لق ههل ع ى قو ل لشهه ج لجز ئريبرغالق ل د رس وأ لكن ل ام و لسهههههههها ر ع ى ألوقلف ل سههههههههلال إد لم لجز ئراان و س</w:t>
      </w:r>
    </w:p>
    <w:p>
      <w:pPr/>
      <w:r>
        <w:rPr>
          <w:shd w:val="clear" w:fill="eeee80"/>
        </w:rPr>
        <w:t xml:space="preserve"> فقد بذل كل ل بوس لل في هذ ل جلل لدعم جلود سالسة إلح الل لر اة إلى س</w:t>
      </w:r>
    </w:p>
    <w:p>
      <w:pPr/>
      <w:r>
        <w:rPr>
          <w:shd w:val="clear" w:fill="eeee80"/>
        </w:rPr>
        <w:t xml:space="preserve">2) للم شهههههخصههههها ه و قلو ل ه</w:t>
      </w:r>
    </w:p>
    <w:p>
      <w:pPr/>
      <w:r>
        <w:rPr/>
        <w:t xml:space="preserve"> فلدف لحكو ة ن إنشهههههل ي ل د رس ا جسههههههد في حقاق</w:t>
      </w:r>
    </w:p>
    <w:p>
      <w:pPr/>
      <w:r>
        <w:rPr>
          <w:shd w:val="clear" w:fill="eeee80"/>
        </w:rPr>
        <w:t xml:space="preserve"> سهلعالل إلسه لراة فق ن خالل حلربة ل ة ل رباة ل ي بر إحدم قو ل لشهخصهاة</w:t>
      </w:r>
    </w:p>
    <w:p>
      <w:pPr/>
      <w:r>
        <w:rPr/>
        <w:t xml:space="preserve">و رد الل ل حوال ل ج ع لجز ئري إلى ج ع جلهل، وبلل قلبل قل و بف ح د رس ل ام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2026-09-08T12:19:30+00:00</dcterms:created>
  <dcterms:modified xsi:type="dcterms:W3CDTF">2026-09-08T12:19:30+00:00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