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impact of technology on education: transformations and challengesIn an era of rapid technological development, education is no longer limited to books and teachers in traditional classrooms. Rather, technology has become a vital partner in the learning process, bringing about radical tr## The impact of technology on education: transformations and challengesIn an era of rapid technological development, education is no longer limited to books and teachers in traditional classrooms. Rather, technology has become a vital partner in the learning process, bringing about radical transformations in this field. This article discusses the impact of technology on education and how it changes the reality of learning in the current era.### Technology in the classroom:#### 1. Personalization and interaction:Enabling technology to personalize the learning experience for each student based on their individual needs. For example, interactive educational software can be used to provide various educational materials that suit the level of each student.#### 2. Expanding access:Technology is a way to expand access to education, as students can access various educational resources online regardless of their geographical location.#### 3. Interaction and participation:Technology encourages interaction and active participation through e-learning platforms and virtual forums, where students can exchange ideas and opinions and learn from each other.### Technology challenges in education:#### 1. Cost:Educational technology can be expensive, especially in developing countries where digital infrastructure may be weak and require large investments.#### 2. Guidance and training:The use of technology in education requires guidance and training for teachers to ensure its effective use in the classroom.#### 3. Exacerbating digital divides:Technology in education may increase digital divides between students with and without technology, affecting equity in educational opportunities.### Conclusion:Technology shows tremendous opportunities to improve the quality of education and expand access, but it faces challenges that require continuous efforts to overcome. By investing efforts in developing digital infrastructure, providing mentoring and training for teachers, and promoting equal access to technology, technology can become an effective partner in the learning process and achieve better educational outcomes for all.ansformations in this field. This article discusses the impact of technology on education and how it changes the reality of learning in the current era.### Technology in the classroom:#### 1. Personalization and interaction:Enabling technology to personalize the learning experience for each student based on their individual needs. For example, interactive educational software can be used to provide various educational materials that suit the level of each student.#### 2. Expanding access:Technology is a way to expand access to education, as students can access various educational resources online regardless of their geographical location.#### 3. Interaction and participation:Technology encourages interaction and active participation through e-learning platforms and virtual forums, where students can exchange ideas and opinions and learn from each other.### Technology challenges in education:#### 1. Cost:Educational technology can be expensive, especially in developing countries where digital infrastructure may be weak and require large investments.</w:t>
      </w:r>
    </w:p>
    <w:p>
      <w:pPr/>
      <w:r>
        <w:rPr>
          <w:shd w:val="clear" w:fill="eeee80"/>
        </w:rPr>
        <w:t xml:space="preserve">#### 2.</w:t>
      </w:r>
    </w:p>
    <w:p>
      <w:pPr/>
      <w:r>
        <w:rPr/>
        <w:t xml:space="preserve"> Guidance and training:The use of technology in education requires guidance and training for teachers to ensure its effective use in the classroom.</w:t>
      </w:r>
    </w:p>
    <w:p>
      <w:pPr/>
      <w:r>
        <w:rPr>
          <w:shd w:val="clear" w:fill="eeee80"/>
        </w:rPr>
        <w:t xml:space="preserve">#### 3.</w:t>
      </w:r>
    </w:p>
    <w:p>
      <w:pPr/>
      <w:r>
        <w:rPr/>
        <w:t xml:space="preserve"> Exacerbating digital divides:Technology in education may increase digital divides between students with and without technology, affecting equity in educational opportunities.### Conclusion:Technology shows tremendous opportunities to improve the quality of education and expand access, but it faces challenges that require continuous efforts to overcome. By investing efforts in developing digital infrastructure, providing mentoring and training for teachers, and promoting equal access to technology, technology can become an effective partner in the learning process and achieve better educational outcomes for 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2026-10-26T09:42:03+00:00</dcterms:created>
  <dcterms:modified xsi:type="dcterms:W3CDTF">2026-10-26T09:42:03+00:00</dcterms:modified>
</cp:coreProperties>
</file>

<file path=docProps/custom.xml><?xml version="1.0" encoding="utf-8"?>
<Properties xmlns="http://schemas.openxmlformats.org/officeDocument/2006/custom-properties" xmlns:vt="http://schemas.openxmlformats.org/officeDocument/2006/docPropsVTypes"/>
</file>