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قوائم الصيانة: تُعد قوائم الصيانة من الأدوات التنظيمية المهمة التي يستخدمها قسم الدعم الفني لضمان فحص الأجهزة وتجهيزها وفق إجراءات واضحة ومحددة قبل تسليمها للمستخدمين أو إعادة تشغيلها بعد الصيانة.  وتسجيل الجهاز في النظام،  والتأكد من توفر جميع الملحقات اللازمة للعمل. تم اعتماد قوائم الصيانة ضمن الخطة لضمان المحافظة على جاهزية الأجهزة واستمرارية عملها بكفاءة،  خاصة أن الشركة تعتمد على أنظمة تكنولوجيا المعلومات في أداء أعمالها على مدار 24 ساعة يومياً.  ويساعد الالتزام بقوائم الصيانة على اكتشاف المشكلات المحتملة مبكراً قبل أن تتسبب في أعطال تؤثر على سير العمل، كما تساعد هذه القوائم موظفي الدعم الفني على تنفيذ عمليات الفحص والصيانة بطريقة موحدة ومنظمة،  وقد تم اختيار هذا الأسلوب لضمان تطبيق نفس معايير الجودة على جميع الأجهزة داخل الشركة وتحقيق أعلى مستوى من الكفاءة التشغيلية. وساهمت قوائم الصيانة في دعم الموظفين بشكل مباشر من خلال توفير أجهزة جاهزة وآمنة ومستقرة للاستخدام اليومي،  مما يقلل من الأعطال المفاجئة التي قد تعيق إنجاز المهام.  كما تساعد على ضمان عمل البرامج والأجهزة بصورة صحيحة،  وبذلك تساهم قوائم الصيانة في تحسين جودة الدعم الفني والمحافظة على استمرارية الخدمات التقنية وتحقيق متطلبات الشركة التشغيلية على مدار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