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تريكة يفجرها بعد رباعية إشبلية برشلونة في طريق الانهيار وفليك السبب محمد أبو تريكا ينتقد بشدة أسلوب فليك بعد الخسارة الثقيلة أمام إشبلية مؤكدا أن برشلونة أصبح فريقا مكشوفا تكتيكيا يفتقر للروح والتنظيم الدفاعي وأن استمرار فليك على هذا النهج قد يقود الفريق إلى كوارث أكبر في قادم المباريات خرج النجم المصري محمد أبو تريكا بتصريحات النارية عبر فيها عن استيائه من أداء الفريق الكتلوني ومن النهج الذي يتبعه المدرب الألماني هانز فليك معتبر أن ما حدث لا يمكن وصفه إلا بالكارثة الجديدة قال أبو تريكا برشلونة اليوم كان نسخة باهتة من نفسه فليك يتحمل المسؤولية كاملة لأنه لا يزال مصر على أسلوب الدفاع المتقدم الذي أصبح مكشوفا تماما جميع الفرقبات التعرف كيف تضرب برشلونة في مقتل المرتدات أصبحت السلاح السهل ضدهم والمنظمة الدفاعية تعاني من انهيار شامل لا انسجام لا تمركز ولا حتى ردت فعل من اللاعبين وأضاف المحل المصري بأسة الفرقبات يعتمد على الهجوم فقط لكن دون حلول أو تنوع غياب لامين يمال ورفينها كشف عجز برشلونة الهجومي لا ابداع لا مفاتح لاعب ولا حتى محاولة لإجاد بدائل المشهد محبط بكل المقايس ثم تطرق أبو تريكة للاحظة الحاسمة في المبارات قائلا ركلة الجزاء التي أضعها لفندوفسكي كانت نقطة الإنهيار الحقيقي بعدها تلاش الضغط ونعدمة الروح وكأن الفريق استسلم تماما لم نرى أي ردت فعل أو رغبة في العودة الدفاع مهزوز والهجوم بلا أنياب وإشبيلية كانت أكثر تنظيما واستحقت الفوز عن جدارة وختم أبو تريكة حديثه برسالة تحذير واضحة للمدرب فيليك إذا لم يراجع فيليك نفسه سريعا ويغير من طريقة اللعب والفكرة التكتكي فالهزائم المقبلة ستكون أكثر إلا من عليه إعادة بناء الفريق من جديد من الدفاع إلى الأدوار الفردية لأن القادم سيكون أصعب على برشلونة إن استمر بهذا الشكل إذا أعجبك الفيديو لا تنس أن تصلي على النبي محمد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2026-10-13T03:37:30+00:00</dcterms:created>
  <dcterms:modified xsi:type="dcterms:W3CDTF">2026-10-13T03:37:30+00:00</dcterms:modified>
</cp:coreProperties>
</file>

<file path=docProps/custom.xml><?xml version="1.0" encoding="utf-8"?>
<Properties xmlns="http://schemas.openxmlformats.org/officeDocument/2006/custom-properties" xmlns:vt="http://schemas.openxmlformats.org/officeDocument/2006/docPropsVTypes"/>
</file>