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شخص يُدعى دون جوليان سانتانا قبل سنوات عديدة جسد فتاة صغيرة يطفو على سطح مياه القناة،  وقام بإخراج دمية يعتقد أنّها كانت للفتاة،  وعلقها على شجرة ما كنوع من الاحترام لروح الفتاة،  ويَدَّعي بعض سكان المنطقة أنّ روح هذه الفتاة تسكن داخل دون جوليان،  ولذلك أمضى ما تبقّى من عمره بتعليق الدمى في مختلف أنحاء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