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أهمها: أنها كانت وما زات وستظلُّ قضية قومية وطنية عربية، يُعدُّها شعراء العرب الملتزمون - على اختلاف مشاربهم ومنابتهم – قضيتهم المقدسة العادلة، فتتالت محاولاتهم الشعرية المشحونة بالتمرُّد ورفض تهويد فلسطين وتهجير سكَّانها، معتقدين أن الأمة العربية التي امتازت بالأصالة باتت تتعرض إلى محاولات مكثَّفة لطمس الهوية القومية، يرفض الشاعرالقروي رشيد سليم الخوري – أحد شعراء المهجر الأمريكي – وعد بلفور عام 1917،«الحقُّ منكَ ومن وعودِكَ أكبرُاحسبْ حسابَ الحقِّ يا مُتجبِّرُيَعِدُ الوعودَ وتقتضي إنجازَهامُهَجَ العبادِ خَسِئتَ يا مُستعمِرُلو كنتَ من أهلِ المكارمِ لم تَكُنْمن جَيْبِ غيركَ مُحسِنًا بُلْفُر»ُ يعبِّر الشاعر المصري صلاح عبد الصبور بقصيدة على شعر التفعيلة عن تعلُّق الشعب الفلسطيني بأمل العودة وصموده،«كانتْ لهُ أرضٌ وزيتونةٌوعندما أوْفتْ بهِ سفائنُ العُمُرِ إلى شواطئ السَّكينةوخطَّ قبرهُ على ذرى التِّلالظلَّ واقفًا بلا مَلالْيرفضُ أن يموتَ قبلَ الثَّاريا حلمَ يومِ الثَّار»ما دام في مِصباحِ ليلِ اللاجئينزيتٌ ونارٌ عبر مَقبرةِ الحدودكأنها في الريحِ تُشيرُ إلى طريقِ العودةِ الدامي القريب» وذلك ما نلحظه عند الشاعر السوري نزار قباني، الذي - ليس سرًّا - لم يكن شاعر المرأة فقط،«قدسُ يا مدينةَ الأحزانيا دمعةً كبيرةً تجولُ في الأجفانمَن يغسلُ الدماءَ عن حجارةِ الجدران؟ولو وقفتْ ضدَّ سيفكَ كلُّ الشيوخأنتَ فارسُ هذا الزمانِ الوحيد فيلتحق بالمضمار شاعر مقاومة فلسطين الأول بلا منازع: محمود درويش، ففي ديوانه «زهرة الميادين» دوّن مئات القصائد التي تصدَّت لموجات تصعيد الاحتلال، وأن مَن يعيش التجربة الفلسطينية يُدرك تمام الإدراك أن لكل سياق شكلًا من المقاومة خاصًّا به.«على هذهِ الأرضِ ما يستحقُّ الحياةْعلى هذهِ الأرضِ سيدةُ الأرض، فكانت القصيدة صرخة جماعية للأمة العربية والضمير الإنساني. ويصوِّر حجم الأضرار البشرية التي أحلقت بمواطنين عُزَّل، فينقل القدس من مجد تاريخها الأصيل وقداسة فضائها إلى فضاء صورة بشرية تشكو حالها وتصرخ،«ما للجحافلِ كُلَّما نادتْ عليهمْ.جاءوا إليها من صقيع الأرضِ،وفي رغيف الخبز حَلَّواماءَ العيونِ الدافقاتِ من الصخورِإن المتأمل في النصوص الشعرية العربية التي تناولت القضية الفلسطينية ليجدها ثمثِّل نموذجًا حيًّا للأدب الملتزم؛ فها هو الشاعر العربي المسيحي أدمون شحادة يتحدث في قصيدة «مدينة السلام والآلام» عن الرموز الإسلامية في القدس،«يا بهجةَ المساجدِ العاليةِ الأعناقويا امتدادَ ومضةِ الإيمان«يا سيدَ مجدِ الأكوانصمتتْ في عيدكَ يا سيدَ كلِّ الأجراستُجلدُ تحتَ صليبِ المحنةتنزفُ تحتَ يدِ الجلاديا سيدَ مجدِ القدسيرتفعُ إليكَ أنينُ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