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خرج الجزائريون يوم الثلاثاء في الثامن من مايو الف وتسعمائة وخمسة واربعون عبر مختلف انحاء الوطن محتفلين بنهاية الحرب العالمية الثانية وانتصار الحلفاء مطالبين فرنسا الايفاء بوعودها في حالة انتصارها و إعطاء الاستقلال للشعب الجزائري,</w:t>
      </w:r>
    </w:p>
    <w:p>
      <w:pPr/>
      <w:r>
        <w:rPr/>
        <w:t xml:space="preserve"> لكنها قابلت ذلك بارتكاب مجزرة قتل خلالها خمسة واربعون الف شهيد ,وتدمير الاف القرى والمداشر ,</w:t>
      </w:r>
    </w:p>
    <w:p>
      <w:pPr/>
      <w:r>
        <w:rPr>
          <w:shd w:val="clear" w:fill="eeee80"/>
        </w:rPr>
        <w:t xml:space="preserve">أما من الجانب الفرنسي فقد مات ثمانون مستوطنا فقط .</w:t>
      </w:r>
    </w:p>
    <w:p>
      <w:pPr/>
      <w:r>
        <w:rPr/>
        <w:t xml:space="preserve">هنا ايقن الشعب الجزائري بعدم جدوى الوعود الفرنسية وأن ما أخذ بالقوة لايسترد إلا بالقوة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2026-10-21T07:26:53+00:00</dcterms:created>
  <dcterms:modified xsi:type="dcterms:W3CDTF">2026-10-21T07:26:53+00:00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