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التقدير يُطبق عادةً على البيانات الكمية،  حيث يتم استخدام عينات من البيانات لتقدير معلمات المجتمع (مثل المتوسط أو النسبة). 	1. 	البيانات الكمية: تقدير متوسطات أو انحرافات معيارية أو حدود ثقة. 	2. 	البيانات النوعية: تقدير النسب أو الاحتمالات. 	•	مثال: تقدير نسبة الأشخاص الذين يفضلون منتجًا معينًا من عينة من العملاء. كيفية التطبيق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