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اقْتَرَبْتُ مِنْ دُكَانِ الْكُنْبِيّ فِي تَرَدُدٍ ! وَعِنْدَمَا أَصْبَحْتُ أمامَ الْبَابِ اخْتَلَسْتُ النَّظَرَ إِلَى الدَاخِلِ،</w:t>
      </w:r>
    </w:p>
    <w:p>
      <w:pPr/>
      <w:r>
        <w:rPr/>
        <w:t xml:space="preserve"> فَوَجَدْتُ مَا كُنْت ُ أَتَوَقُعُهُ .</w:t>
      </w:r>
    </w:p>
    <w:p>
      <w:pPr/>
      <w:r>
        <w:rPr>
          <w:shd w:val="clear" w:fill="eeee80"/>
        </w:rPr>
        <w:t xml:space="preserve"> كانَ الرَّجُلُ مُمَدَّداً عَلَى مَقْعَدِ قد قديم ،</w:t>
      </w:r>
    </w:p>
    <w:p>
      <w:pPr/>
      <w:r>
        <w:rPr>
          <w:shd w:val="clear" w:fill="eeee80"/>
        </w:rPr>
        <w:t xml:space="preserve"> وَقَدِ أَنْحَسَر َ جِلْبَابُهُ قليلاً عَنْ سَاقَيْهِ ،</w:t>
      </w:r>
    </w:p>
    <w:p>
      <w:pPr/>
      <w:r>
        <w:rPr/>
        <w:t xml:space="preserve"> وَكَانَ شَحْيرُهُ يُسْمَعُ عاليا .</w:t>
      </w:r>
    </w:p>
    <w:p>
      <w:pPr/>
      <w:r>
        <w:rPr>
          <w:shd w:val="clear" w:fill="eeee80"/>
        </w:rPr>
        <w:t xml:space="preserve"> وَقَفْتُ عِنْدَ الْبَابِ ،</w:t>
      </w:r>
    </w:p>
    <w:p>
      <w:pPr/>
      <w:r>
        <w:rPr>
          <w:shd w:val="clear" w:fill="eeee80"/>
        </w:rPr>
        <w:t xml:space="preserve"> وأمامي إلى اليسار كانَ الرَّفَانِ الْمُمْتَدَانِ إِلى نهَايَةِ الدُّكَانِ ،</w:t>
      </w:r>
    </w:p>
    <w:p>
      <w:pPr/>
      <w:r>
        <w:rPr/>
        <w:t xml:space="preserve"> وَاللَّذانِ ظَلَت ُ أَحْلَمُ بِهِمَا طَوَالَ الْأَيَامِ الْمَاضِيَةِ،</w:t>
      </w:r>
    </w:p>
    <w:p>
      <w:pPr/>
      <w:r>
        <w:rPr>
          <w:shd w:val="clear" w:fill="eeee80"/>
        </w:rPr>
        <w:t xml:space="preserve"> وَفَوْقَهُمَا رُصُتْ عَشَرات مِنْ رواياتِ الْجَيْبِ الرَّفِيعة .</w:t>
      </w:r>
    </w:p>
    <w:p>
      <w:pPr/>
      <w:r>
        <w:rPr/>
        <w:t xml:space="preserve"> كان الكنبِي يَعْط ُ في نَوْمٍ عَمِقٍ لِقَلَّهُ الزَّنَاءِ بِالرَّعْمِ أَنَّنَا لَازَلْنَا فِي الصَّبَاحِ وَلَمْ أَكُنْ أَسْتَطِيعُ أَن ْ .</w:t>
      </w:r>
    </w:p>
    <w:p>
      <w:pPr/>
      <w:r>
        <w:rPr>
          <w:shd w:val="clear" w:fill="eeee80"/>
        </w:rPr>
        <w:t xml:space="preserve"> اتصورَ نَفْسي طيلة النهار بدون رواية للأطفال.</w:t>
      </w:r>
    </w:p>
    <w:p>
      <w:pPr/>
      <w:r>
        <w:rPr/>
        <w:t xml:space="preserve"> خَطَوْتُ إلى الداخلِ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2026-08-19T16:57:23+00:00</dcterms:created>
  <dcterms:modified xsi:type="dcterms:W3CDTF">2026-08-19T16:57:23+00:00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