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Logs are generated by network devices, software applications, operating systems, internet of thingsdevices and many other system hardware.</w:t>
      </w:r>
    </w:p>
    <w:p>
      <w:pPr/>
      <w:r>
        <w:rPr>
          <w:shd w:val="clear" w:fill="eeee80"/>
        </w:rPr>
        <w:t xml:space="preserve">They contain many information that are stored sequentially ondisk, files, or applications such as the Log Collector.</w:t>
      </w:r>
    </w:p>
    <w:p>
      <w:pPr/>
      <w:r>
        <w:rPr>
          <w:shd w:val="clear" w:fill="eeee80"/>
        </w:rPr>
        <w:t xml:space="preserve">Log is very important for any system because theytell you what is happening and what your system is doing.</w:t>
      </w:r>
    </w:p>
    <w:p>
      <w:pPr/>
      <w:r>
        <w:rPr>
          <w:shd w:val="clear" w:fill="eeee80"/>
        </w:rPr>
        <w:t xml:space="preserve">Most of the processes running on yoursystem create logs.</w:t>
      </w:r>
    </w:p>
    <w:p>
      <w:pPr/>
      <w:r>
        <w:rPr>
          <w:shd w:val="clear" w:fill="eeee80"/>
        </w:rPr>
        <w:t xml:space="preserve">The problem is that these files often appear in different systems and in differentformats, and log data must be built in centralized and meaningful ways so that they are understandableto humans and can be easily deciphered by machine learning systems.</w:t>
      </w:r>
    </w:p>
    <w:p>
      <w:pPr/>
      <w:r>
        <w:rPr>
          <w:shd w:val="clear" w:fill="eeee80"/>
        </w:rPr>
        <w:t xml:space="preserve">Log data collected from differentsources can be more easily related to relevant trends and patterns.</w:t>
      </w:r>
    </w:p>
    <w:p>
      <w:pPr/>
      <w:r>
        <w:rPr/>
        <w:t xml:space="preserve"> Analysts should ensure that the logdata contains all necessary information and this information is explained by context, for example, onesystem can use "alerts", the other uses "significant". Analysis are simplified and error free by ensuringthat word and data formats are synchronized. Log elements need to be generalized, using similar wordsLog Analysis Key to Cyber Threat Detection 5or terminology to avoid confusion and provide harmony, while generalization analyst should ensure thatstatistics data reports from different sources are accurate and make sense to the reader.Logs should also be accessed from a central location, and log aggregation is a good way to get all theselogs in one place. For example, if you have different types of hosts, you can host different types of hostsin different places. Ends with the log. If you have an error and need to point to your log, you should lookfor dozens or hundreds of files to see what went wrong. Even with good tools, you can spend a lot oftime doing this and this can frustrate even the toughest system administrators. As soon as logs areaggregated, cleaned and normalized, anomalies, such as network breaches patterns can be identifythrough thorough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2026-10-18T15:48:33+00:00</dcterms:created>
  <dcterms:modified xsi:type="dcterms:W3CDTF">2026-10-18T15:48:33+00:00</dcterms:modified>
</cp:coreProperties>
</file>

<file path=docProps/custom.xml><?xml version="1.0" encoding="utf-8"?>
<Properties xmlns="http://schemas.openxmlformats.org/officeDocument/2006/custom-properties" xmlns:vt="http://schemas.openxmlformats.org/officeDocument/2006/docPropsVTypes"/>
</file>