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handball est un sport d'équipe qui se joue entre deux équipes de sept joueurs chacune, sur un terrain rectangulaire. Voici quelques points clés sur le handball :1. Origines : Le handball moderne a été développé au début du 20e siècle en Europe, avec des influences de divers jeux traditionnels. Il a été codifié en 1917 en tant que sport en salle.2. Règles du jeu : Le but du jeu est de marquer des buts en lançant le ballon dans le but de l'équipe adverse. </w:t>
      </w:r>
    </w:p>
    <w:p>
      <w:pPr/>
      <w:r>
        <w:rPr>
          <w:shd w:val="clear" w:fill="eeee80"/>
        </w:rPr>
        <w:t xml:space="preserve">Les joueurs peuvent utiliser n'importe quelle partie de leur corps, sauf les pieds, pour manipuler le ballon.</w:t>
      </w:r>
    </w:p>
    <w:p>
      <w:pPr/>
      <w:r>
        <w:rPr/>
        <w:t xml:space="preserve"> Chaque équipe a un gardien de but.3. Durée du match : Un match de handball se compose de deux mi-temps de 30 minutes chacune, avec une pause de 10 minutes entre les deux.4. Compétitions internationales : Le handball est un sport olympique depuis 1972 pour les hommes et depuis 1976 pour les femmes. Il existe également des championnats du monde et des championnats d'Europe.5. Popularité : Le handball est particulièrement populaire en Europe, en particulier dans des pays comme la France, l'Allemagne, l'Espagne et le Danemark.6. Bienfaits : Pratiquer le handball améliore la condition physique, la coordination, l'esprit d'équipe et la stratégie.Le handball est un sport dynamique et rapide qui attire de nombreux amateurs à travers le monde.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2026-09-20T20:46:12+00:00</dcterms:created>
  <dcterms:modified xsi:type="dcterms:W3CDTF">2026-09-20T20:46:12+00:00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