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استعملنا المنهج الوصفي التحليلي و هو منهج بحثي يستخدم لدراسة ووصف وتحليل الظواهر والحالات المختلفة في مجال معين.</w:t>
      </w:r>
    </w:p>
    <w:p>
      <w:pPr/>
      <w:r>
        <w:rPr>
          <w:shd w:val="clear" w:fill="eeee80"/>
        </w:rPr>
        <w:t xml:space="preserve"> يتم في هذا المنهج توصيف المتغيرات والمفاهيم والعلاقات بينها بشكل مفصل ومحدد.</w:t>
      </w:r>
    </w:p>
    <w:p>
      <w:pPr/>
      <w:r>
        <w:rPr>
          <w:shd w:val="clear" w:fill="eeee80"/>
        </w:rPr>
        <w:t xml:space="preserve">ويهدف هذا المنهج إلى فهم الظواهر وتفسيرها وتحليلها بشكل دقيق ومنطقي ويعتمد  على جمع المعلومات والبيانات من مصادر مختلفة مثل المقابلات والملاحظات والوثائق والإحصاءات وغيرها،</w:t>
      </w:r>
    </w:p>
    <w:p>
      <w:pPr/>
      <w:r>
        <w:rPr/>
        <w:t xml:space="preserve"> ومن ثم تحليلها وتفسيرها باستخدام أدوات وتقنيات بحثية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2026-10-26T05:05:47+00:00</dcterms:created>
  <dcterms:modified xsi:type="dcterms:W3CDTF">2026-10-26T05:05:47+00:00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