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 إنسان حولك "مزيج" نفسي ووراثي وثقاني لا يتكرر بين فردين. فأنا وأنت وأي شخص تعرفه (محصلة) لعناصر وظروف ومؤثرات لا تتشابه حتى بين التوائم. نتحول بمرور العمر وتنوع الخبرات إلى حقيبة (بأرقام سرية) لا نعرف حتىنحن كيف نفتحها ونرى متحتوياتها. غير أن المشكلة لا تكمن في تنوع شخصيات البشر؛ بل في فشل كل إنسان في اكتشاف نقاط تفرده وأسباب اختلافه عن الآخرين. في اعتقاد كل شخص أنه فريد عصره ووحيد زمانه والمرجع الوحيد فيا يختلف عليه الناس ويخفى عليهم أمره. في قناعته بأن ما توصل إليه (بعد ما يظنه تفكيرا واعيا وعميقا) هو الصحيح والسليم ومالم يسبقه إليه أحد من العالمين. وأيا كانت آرائنا ونتائج تفكيرنا فهي في النهاية (محصلة) مؤثرات عميقة ولا واعية نسيها معظمنا. محصلة لدوافعالالتزام بها. نادرا ما يخطر ببالنا احتمال تشوه قراراتنا ونظرتناالخاصة (وليس العكس).لهذا السبب أعتقد أن أول متطلبات الخروج بالرأي النزيهالمؤثرات. المخروج أولا من قوقعة الماضي والمعتاد والمسلم بفأعقد مما نتصور. يصبح همنا الأول ليس الدفاعتشكيلها مسبقا. نصبح مهياين للانتقال من مرحلة (لماذا) نفعل هذا هو افدف من تأليف هذا الكتاب. محاولة</w:t>
      </w:r>
    </w:p>
    <w:p>
      <w:pPr/>
      <w:r>
        <w:rPr>
          <w:shd w:val="clear" w:fill="eeee80"/>
        </w:rPr>
        <w:t xml:space="preserve">تو ضيح الدافع واستكشاف الداخل قبل تطوير الذات والانطلاق</w:t>
      </w:r>
    </w:p>
    <w:p>
      <w:pPr/>
      <w:r>
        <w:rPr/>
        <w:t xml:space="preserve">للخارج.</w:t>
      </w:r>
    </w:p>
    <w:p>
      <w:pPr/>
      <w:r>
        <w:rPr>
          <w:shd w:val="clear" w:fill="eeee80"/>
        </w:rPr>
        <w:t xml:space="preserve">باستكشاف الذات مثل: أعرف نفسك أولا/ وقد لا تكون</w:t>
      </w:r>
    </w:p>
    <w:p>
      <w:pPr/>
      <w:r>
        <w:rPr/>
        <w:t xml:space="preserve">ذكيا ى) تعتقد/ والبقع العمياء في دماغك/ وقناعاتك الشخصيةليست أفكارا مقدسة.الذات ومواجهة الحياة مشل: تقنيات الحظ السعيد/ وتعلم كيف</w:t>
      </w:r>
    </w:p>
    <w:p>
      <w:pPr/>
      <w:r>
        <w:rPr>
          <w:shd w:val="clear" w:fill="eeee80"/>
        </w:rPr>
        <w:t xml:space="preserve">تقول لا/ واعمل بكفاءة وجهد أقل/ وماذا تفعل في ثلاث</w:t>
      </w:r>
    </w:p>
    <w:p>
      <w:pPr/>
      <w:r>
        <w:rPr/>
        <w:t xml:space="preserve"> ب| في ذلك "نظرية الفستق" التيأنصح كل أب بمناقشتها مع أبنائه .وفي النهاية؛ تذكر دائا أن الكليمات تبقى كليات حتى تتبناهاأنت فتتحول إلى تصرفات وأفعال .حين تسافر الطائرة إلى أي بلد تنطلق حسب خطة عمل مسبقةوجدول دقيق يحدد موعد إقلاعها (ومن أي مطار ومدرج)وموعد هبوطها (وني أي مطار ومدرج). ولأنها تسير وفق جدولدقيق - وحسب خطة متفق عليها - تصل إلى الموقع المستهدف فيالوقت المحدد بنسبة تتجاوز 60/ .</w:t>
      </w:r>
    </w:p>
    <w:p>
      <w:pPr/>
      <w:r>
        <w:rPr>
          <w:shd w:val="clear" w:fill="eeee80"/>
        </w:rPr>
        <w:t xml:space="preserve">وفي المقابل تخيل (فقط تخيل) صعود "الكابتن" إلى الطائرة دون</w:t>
      </w:r>
    </w:p>
    <w:p>
      <w:pPr/>
      <w:r>
        <w:rPr/>
        <w:t xml:space="preserve">معرفة وجهته أو إلى أي مطار سيقلع. وحين يتصل ببرج المراقبة لاالطائرة بالذات!!هل يقبل الذهاب إلى جهة لا يعرفها ولم يقررها مسبقا؟ .أو يعود للهبوط في نفس النقطة التي انطلق منها؟والإنسان بدوره مثل الطائرة إن امتلك خطة مسبقة سيصلبنسبة كبيرة) إلى الوجهة التي يريدها.واضحة سيبقى على الأرض ثابتا محتاراً .طاقة كبيرة ووقتا هائلا ثم يسقط أو هبط مجددا في نفس المنطقةمعددا.الحياة؛ فالإنسان الناجح يملك مسبقا خطة عمل واضحة لا يريدهوبالتالي من الطبيعي أن لا يصلوا لأي مكان.</w:t>
      </w:r>
    </w:p>
    <w:p>
      <w:pPr/>
      <w:r>
        <w:rPr>
          <w:shd w:val="clear" w:fill="eeee80"/>
        </w:rPr>
        <w:t xml:space="preserve"> ستجد أشخاصا على قدر كبير من الذكاء</w:t>
      </w:r>
    </w:p>
    <w:p>
      <w:pPr/>
      <w:r>
        <w:rPr/>
        <w:t xml:space="preserve">والنشاط والتعليم ومع هذا فاشلون في حياتهم. والسبب - ببساطة- أنهم لا يعرفون ما هي وجهاتهم وأهدافهم. ولا يدركون كيفيةفيها. وفي المقابل تخبرنا سير العظاء والناجحين أنبهم امتلكوا هدفاواضحا منذ البداية لما يريدون تحقيقه.مبكرة نسبيا (لدرجة ترك معظمهم دراسته الجامعية من أجله).ومن خلال خخيرتي المتواضعة أجد أن "ضياع الهدف" في سن وعدم تحقيق الإنسانلأحلامه وطموحاته. وهذا أمر لا يتعلق بالكسل أو التقاعس بلبالركض في الاتهاه الخاطئ والدوران في حلقة مفرغة وهو ماوفي الحقيقة هناك فرق كبير بين وضع "خطة عمل" ووضعأمنيات ورغبات يشترك فيها الجميع."ماذا تريد في حياتك؟" سيجيبك "المال" أو "السعادة" أو"النجاح".ويشترك في حبها الجميع ولا يمكن تصنيفها كخطة عمل.</w:t>
      </w:r>
    </w:p>
    <w:p>
      <w:pPr/>
      <w:r>
        <w:rPr>
          <w:shd w:val="clear" w:fill="eeee80"/>
        </w:rPr>
        <w:t xml:space="preserve">فعلية» ووسائل تنفيذ تنتهي بتحقيق هذه الأمنيات (المال والسعادة</w:t>
      </w:r>
    </w:p>
    <w:p>
      <w:pPr/>
      <w:r>
        <w:rPr/>
        <w:t xml:space="preserve">والنجاح).ورغم اعتراني بأن "خطة العمل" لا تضمن وصولك بنسبةدقيقة (توازي الطائرات التجارية) إلا أنبا تظل أفضل بكثير منعدم وجود خطة عمل (وبالتالي ضان الفشل بنسبة ‎./١١١‏</w:t>
      </w:r>
    </w:p>
    <w:p>
      <w:pPr/>
      <w:r>
        <w:rPr>
          <w:shd w:val="clear" w:fill="eeee80"/>
        </w:rPr>
        <w:t xml:space="preserve">‏وكلم| كانت خطة العمل ذاتها جيدة ودقيقة كلما ارتفعت حظطوظك</w:t>
      </w:r>
    </w:p>
    <w:p>
      <w:pPr/>
      <w:r>
        <w:rPr/>
        <w:t xml:space="preserve">في الوصول إلى الموقع المحدد في الزمن المحدد. وكلما كانت سيئةحيث تريد.</w:t>
      </w:r>
    </w:p>
    <w:p>
      <w:pPr/>
      <w:r>
        <w:rPr>
          <w:shd w:val="clear" w:fill="eeee80"/>
        </w:rPr>
        <w:t xml:space="preserve">وبطبيعة الحال لا يكفي أن تملك هدفا واضحا وخطة عمل</w:t>
      </w:r>
    </w:p>
    <w:p>
      <w:pPr/>
      <w:r>
        <w:rPr/>
        <w:t xml:space="preserve">مرنة؛</w:t>
      </w:r>
    </w:p>
    <w:p>
      <w:pPr/>
      <w:r>
        <w:rPr>
          <w:shd w:val="clear" w:fill="eeee80"/>
        </w:rPr>
        <w:t xml:space="preserve"> بل وتملك الشجاعة والحراءة والصبر على تنفيذ ال هدف ذاته؛</w:t>
      </w:r>
    </w:p>
    <w:p>
      <w:pPr/>
      <w:r>
        <w:rPr/>
        <w:t xml:space="preserve">فمن الملاحظ أن الناجحين في الحياة يصنعون فرصهم بأيديهمكتأسيس مشاريع صغيرة وأعيال خاصة) في حين يستسلمالفاشلون لمصيرهم ويعتقدون أن غيرهم يتحكم بمسيرة حياتهم -تأتيهم من "الخارج" ولا يفكرون بإمكانية البدء بآي مشروع</w:t>
      </w:r>
    </w:p>
    <w:p>
      <w:pPr/>
      <w:r>
        <w:rPr>
          <w:shd w:val="clear" w:fill="eeee80"/>
        </w:rPr>
        <w:t xml:space="preserve">خاص مثلا !</w:t>
      </w:r>
    </w:p>
    <w:p>
      <w:pPr/>
      <w:r>
        <w:rPr/>
        <w:t xml:space="preserve">مواهبه وإمكانياته . وبدل أن يصعد السلم "درجة درجة" يظل فيبعد فترة أنه ما يزال تحت أول درجة يصاب باليأس والإحباطأيضا يركز الفاشلون على المشاكل والعقبات التي تقف فيطريقهم - وبالتالي قد يتراجعون أمام أي واحده منها في حين يركزالناجحون على الحدف النهائي ويرفعون رؤوسهم ناحيته بصرفالتركيز على المحدف الكبير يجعل العقبات أمامها تبدو بسيطة وتافهةوربها غير مرئية). ىما يلاحظ أن الناجحين يبدءون في سن مبكرة</w:t>
      </w:r>
    </w:p>
    <w:p>
      <w:pPr/>
      <w:r>
        <w:rPr>
          <w:shd w:val="clear" w:fill="eeee80"/>
        </w:rPr>
        <w:t xml:space="preserve">نسبيا في حين يستمر الفاشلون في المماطلة والتسويف (وعدم إكمال</w:t>
      </w:r>
    </w:p>
    <w:p>
      <w:pPr/>
      <w:r>
        <w:rPr/>
        <w:t xml:space="preserve">أي مشروع) حتى يفاجئون بسن الشيخوخة.</w:t>
      </w:r>
    </w:p>
    <w:p>
      <w:pPr/>
      <w:r>
        <w:rPr>
          <w:shd w:val="clear" w:fill="eeee80"/>
        </w:rPr>
        <w:t xml:space="preserve"> وفي حين يبدأ</w:t>
      </w:r>
    </w:p>
    <w:p>
      <w:pPr/>
      <w:r>
        <w:rPr/>
        <w:t xml:space="preserve">أعظم" أو "توقيتا أفضل" أو "شريكا مناسبا" - حتى تطيرالفرصة من أيديهم أو يتناسونها بالتدريج! ومن الخصائصالأخرى المهمة في أي خطة عمل ناجحة: وضوح الرؤية» والمرونة؛والتركيزء والتفرد.</w:t>
      </w:r>
    </w:p>
    <w:p>
      <w:pPr/>
      <w:r>
        <w:rPr>
          <w:shd w:val="clear" w:fill="eeee80"/>
        </w:rPr>
        <w:t xml:space="preserve">فكلم| امتلكت رؤية واضحة عما تريد كلما سهل عليك العمل</w:t>
      </w:r>
    </w:p>
    <w:p>
      <w:pPr/>
      <w:r>
        <w:rPr>
          <w:shd w:val="clear" w:fill="eeee80"/>
        </w:rPr>
        <w:t xml:space="preserve">والتنفيذ والوصول لهدفك بشكل مباشر.</w:t>
      </w:r>
    </w:p>
    <w:p>
      <w:pPr/>
      <w:r>
        <w:rPr/>
        <w:t xml:space="preserve">أما المرونة فصفة ضرورية لتجاوز العقبات المحتملة وأي تغيير</w:t>
      </w:r>
    </w:p>
    <w:p>
      <w:pPr/>
      <w:r>
        <w:rPr>
          <w:shd w:val="clear" w:fill="eeee80"/>
        </w:rPr>
        <w:t xml:space="preserve">يطرأ على خطة العمل.</w:t>
      </w:r>
    </w:p>
    <w:p>
      <w:pPr/>
      <w:r>
        <w:rPr/>
        <w:t xml:space="preserve">أما التركيز فيعني: الاكتفاء بهدف رئيسي تركز طاقاتكتستطيع تحقيق أكثر من طموح عظيم.أما التفرد فلا يتعلق بكيفية التنفيذ فقط بل وفي تفرد الهدفذاته.طبيبا (وهذا أمر جيد بلا شك) فإنه يشترك مع آلاف غيره في هذاالهدف.</w:t>
      </w:r>
    </w:p>
    <w:p>
      <w:pPr/>
      <w:r>
        <w:rPr>
          <w:shd w:val="clear" w:fill="eeee80"/>
        </w:rPr>
        <w:t xml:space="preserve"> أما حين يقرر أن يصبح طبيبا (كي يكتشف علاجا للداء</w:t>
      </w:r>
    </w:p>
    <w:p>
      <w:pPr/>
      <w:r>
        <w:rPr/>
        <w:t xml:space="preserve">الذي ماتت به والدته) فإنه يمتلك خطة عمل أكثر تفردا وتميزا -بل وأكثر نبلا ووضوحا !!النظرية باختصار:الناجحون بتحقيق الهدف النهائي.اعرف نفسك أولا</w:t>
      </w:r>
    </w:p>
    <w:p>
      <w:pPr/>
      <w:r>
        <w:rPr>
          <w:shd w:val="clear" w:fill="eeee80"/>
        </w:rPr>
        <w:t xml:space="preserve">من أهم أسباب فشلنا في الحياة جهلنا بأنفسنا وعدم معرفتنا</w:t>
      </w:r>
    </w:p>
    <w:p>
      <w:pPr/>
      <w:r>
        <w:rPr/>
        <w:t xml:space="preserve">بقدراتنا وأولوياتنا (ويكفي هذا السطر لاختصار مجمل المقال).</w:t>
      </w:r>
    </w:p>
    <w:p>
      <w:pPr/>
      <w:r>
        <w:rPr>
          <w:shd w:val="clear" w:fill="eeee80"/>
        </w:rPr>
        <w:t xml:space="preserve">فقبل أن تعرف غيرك يفترض أن تتعرف على ذاتك» وقبل أن</w:t>
      </w:r>
    </w:p>
    <w:p>
      <w:pPr/>
      <w:r>
        <w:rPr>
          <w:shd w:val="clear" w:fill="eeee80"/>
        </w:rPr>
        <w:t xml:space="preserve">تفهم الآخرين عليك فهم نفسكء وقبل أن تفكر في الإقدام على</w:t>
      </w:r>
    </w:p>
    <w:p>
      <w:pPr/>
      <w:r>
        <w:rPr/>
        <w:t xml:space="preserve"> فمن أهم أسباب</w:t>
      </w:r>
    </w:p>
    <w:p>
      <w:pPr/>
      <w:r>
        <w:rPr>
          <w:shd w:val="clear" w:fill="eeee80"/>
        </w:rPr>
        <w:t xml:space="preserve">نستطيع وإللى أي اتجاه نميل؟ وحين نفشل في أي مجال نسارع للوم</w:t>
      </w:r>
    </w:p>
    <w:p>
      <w:pPr/>
      <w:r>
        <w:rPr>
          <w:shd w:val="clear" w:fill="eeee80"/>
        </w:rPr>
        <w:t xml:space="preserve">الآخرين ولا نفكر للحظة في أن عدم فهمنا لأنفسنا قد يكون أهم</w:t>
      </w:r>
    </w:p>
    <w:p>
      <w:pPr/>
      <w:r>
        <w:rPr/>
        <w:t xml:space="preserve">أسباب فشلنا.</w:t>
      </w:r>
    </w:p>
    <w:p>
      <w:pPr/>
      <w:r>
        <w:rPr>
          <w:shd w:val="clear" w:fill="eeee80"/>
        </w:rPr>
        <w:t xml:space="preserve">واضحة لأنفسناء ومساعدتنا على فهم ذواتنا ونواحي قصورنا</w:t>
      </w:r>
    </w:p>
    <w:p>
      <w:pPr/>
      <w:r>
        <w:rPr/>
        <w:t xml:space="preserve">وتميزنا.</w:t>
      </w:r>
    </w:p>
    <w:p>
      <w:pPr/>
      <w:r>
        <w:rPr>
          <w:shd w:val="clear" w:fill="eeee80"/>
        </w:rPr>
        <w:t xml:space="preserve"> فعلى سبيل المثال: في حال عدنا إلى مرحلة طفولتك الأولى.</w:t>
      </w:r>
    </w:p>
    <w:p>
      <w:pPr/>
      <w:r>
        <w:rPr/>
        <w:t xml:space="preserve">ماذا كنت تريد أن تصبححين تكير)!؟. ماذا كان يثير دهشتك وفضولك!؟ .</w:t>
      </w:r>
    </w:p>
    <w:p>
      <w:pPr/>
      <w:r>
        <w:rPr>
          <w:shd w:val="clear" w:fill="eeee80"/>
        </w:rPr>
        <w:t xml:space="preserve"> ماذا كانت تتوقع</w:t>
      </w:r>
    </w:p>
    <w:p>
      <w:pPr/>
      <w:r>
        <w:rPr/>
        <w:t xml:space="preserve"> صحيح أن أشياء كثيرةتغيرت منذ ذلك الحين؛ ولكن العودة إلى أحلام الطفولة</w:t>
      </w:r>
    </w:p>
    <w:p>
      <w:pPr/>
      <w:r>
        <w:rPr>
          <w:shd w:val="clear" w:fill="eeee80"/>
        </w:rPr>
        <w:t xml:space="preserve">كثيرا ما يعيدنا إلى أحلامنا النقية ورغباتنا الحقيقية قبل أن</w:t>
      </w:r>
    </w:p>
    <w:p>
      <w:pPr/>
      <w:r>
        <w:rPr/>
        <w:t xml:space="preserve">طفولي أجله صاحبه لما بعد سن التقاعد)!</w:t>
      </w:r>
    </w:p>
    <w:p>
      <w:pPr/>
      <w:r>
        <w:rPr>
          <w:shd w:val="clear" w:fill="eeee80"/>
        </w:rPr>
        <w:t xml:space="preserve">* وبطبيعة الحال لا يوجد إنسان راض عن نفسه.</w:t>
      </w:r>
    </w:p>
    <w:p>
      <w:pPr/>
      <w:r>
        <w:rPr>
          <w:shd w:val="clear" w:fill="eeee80"/>
        </w:rPr>
        <w:t xml:space="preserve">صديقا كان يسأل الآخرين دائها هل أنت راض عن</w:t>
      </w:r>
    </w:p>
    <w:p>
      <w:pPr/>
      <w:r>
        <w:rPr>
          <w:shd w:val="clear" w:fill="eeee80"/>
        </w:rPr>
        <w:t xml:space="preserve">نفسك!؟ .</w:t>
      </w:r>
    </w:p>
    <w:p>
      <w:pPr/>
      <w:r>
        <w:rPr/>
        <w:t xml:space="preserve"> ورغم أنه لم مهتم يوما بمعرفة الجواب إلا أنمن الأخطاء والخطايا التي نحملها على أكتفانا . فإن كانالجواب (ل) فالخطوة التالية هي: ماذا ستفعل بهذا</w:t>
      </w:r>
    </w:p>
    <w:p>
      <w:pPr/>
      <w:r>
        <w:rPr>
          <w:shd w:val="clear" w:fill="eeee80"/>
        </w:rPr>
        <w:t xml:space="preserve">الخصوص؟</w:t>
      </w:r>
    </w:p>
    <w:p>
      <w:pPr/>
      <w:r>
        <w:rPr/>
        <w:t xml:space="preserve">وأنا - شخصيا - أؤمن بأن البشر متشاءهون بنسبة 7895 ستلاحظ أنمعظمهم على قدر جيد من الذكاء والتعليم والموهبة.وستلاحظ أن معظمهم يملكون أفكارا متاثلة ومواهب والآن عد إلى نفسك وتأملهاجيدا وحاول معرفة الثيء الذي تتميز به عنهم وتتفوق بهعليهم وتفعله أفضل منهم. هذا الميزة (الاستثنائية) هي</w:t>
      </w:r>
    </w:p>
    <w:p>
      <w:pPr/>
      <w:r>
        <w:rPr>
          <w:shd w:val="clear" w:fill="eeee80"/>
        </w:rPr>
        <w:t xml:space="preserve">مصدر تفوقك ونجاحك بشرط امتلاك ما يكفي من</w:t>
      </w:r>
    </w:p>
    <w:p>
      <w:pPr/>
      <w:r>
        <w:rPr/>
        <w:t xml:space="preserve">أيضا من المهم أن تتخيل نفسك بعد سن التقاعد! وهللهذه السن .</w:t>
      </w:r>
    </w:p>
    <w:p>
      <w:pPr/>
      <w:r>
        <w:rPr>
          <w:shd w:val="clear" w:fill="eeee80"/>
        </w:rPr>
        <w:t xml:space="preserve"> حطم مبكرا كل عادة أو فعل أو مشكلة صغيرة تتبلور</w:t>
      </w:r>
    </w:p>
    <w:p>
      <w:pPr/>
      <w:r>
        <w:rPr>
          <w:shd w:val="clear" w:fill="eeee80"/>
        </w:rPr>
        <w:t xml:space="preserve">هذه الأيام) قبل أن تصبح كبيرة ويصهب التخلص منها حين</w:t>
      </w:r>
    </w:p>
    <w:p>
      <w:pPr/>
      <w:r>
        <w:rPr/>
        <w:t xml:space="preserve">يشتعل رأسك شيبا . أما في حال كنت لقيا ولم تفعل شيئا صغيراً</w:t>
      </w:r>
    </w:p>
    <w:p>
      <w:pPr/>
      <w:r>
        <w:rPr>
          <w:shd w:val="clear" w:fill="eeee80"/>
        </w:rPr>
        <w:t xml:space="preserve">وستندم على عدم فعله كبيراً!</w:t>
      </w:r>
    </w:p>
    <w:p>
      <w:pPr/>
      <w:r>
        <w:rPr/>
        <w:t xml:space="preserve">ولأن لا أحد يضمن الوصول لسن التقاعد. تخيل ماذاستفعل لو أخيرك الطبيب (لا قدر الله) بحتمية وفاتك بعد</w:t>
      </w:r>
    </w:p>
    <w:p>
      <w:pPr/>
      <w:r>
        <w:rPr>
          <w:shd w:val="clear" w:fill="eeee80"/>
        </w:rPr>
        <w:t xml:space="preserve">فحين تعرف حتمية وفاتك بعد وقت معلوم ستبادر بسرعة</w:t>
      </w:r>
    </w:p>
    <w:p>
      <w:pPr/>
      <w:r>
        <w:rPr/>
        <w:t xml:space="preserve">على أهم هدف أو هدفين كنت تؤجلها دائما . فا هو - مثلا -أول شيء ستسارع لفعله!؟ .</w:t>
      </w:r>
    </w:p>
    <w:p>
      <w:pPr/>
      <w:r>
        <w:rPr>
          <w:shd w:val="clear" w:fill="eeee80"/>
        </w:rPr>
        <w:t xml:space="preserve"> ما هي الفكرة أو المبادرة التي تريد</w:t>
      </w:r>
    </w:p>
    <w:p>
      <w:pPr/>
      <w:r>
        <w:rPr/>
        <w:t xml:space="preserve"> وهل لديك مشروع نبيل أو فريد حانالوقت لتنفيذه بعد أعوام من تأجيله لأسباب واهية!؟</w:t>
      </w:r>
    </w:p>
    <w:p>
      <w:pPr/>
      <w:r>
        <w:rPr>
          <w:shd w:val="clear" w:fill="eeee80"/>
        </w:rPr>
        <w:t xml:space="preserve">كل هذه الأسئلة من شأنها منحك فهما أفضل لنفسك وإعادة</w:t>
      </w:r>
    </w:p>
    <w:p>
      <w:pPr/>
      <w:r>
        <w:rPr/>
        <w:t xml:space="preserve">تعريفك لذاتك .</w:t>
      </w:r>
    </w:p>
    <w:p>
      <w:pPr/>
      <w:r>
        <w:rPr>
          <w:shd w:val="clear" w:fill="eeee80"/>
        </w:rPr>
        <w:t xml:space="preserve"> وقبل أن تلوم الناس حولك اعرف نفسك أولا</w:t>
      </w:r>
    </w:p>
    <w:p>
      <w:pPr/>
      <w:r>
        <w:rPr/>
        <w:t xml:space="preserve">ولا تتوقف عن التساؤل بخصوص هويتها ورسالتها وأبرزأولوياتها !؟النظرية باختصار:</w:t>
      </w:r>
    </w:p>
    <w:p>
      <w:pPr/>
      <w:r>
        <w:rPr>
          <w:shd w:val="clear" w:fill="eeee80"/>
        </w:rPr>
        <w:t xml:space="preserve">من أهم أسباب فشلنا في الحباة: جهلنا بأنفسنا - أولا- /</w:t>
      </w:r>
    </w:p>
    <w:p>
      <w:pPr/>
      <w:r>
        <w:rPr/>
        <w:t xml:space="preserve">* العودة إلى أحلام الطفولة يعيدنا إلى أحلامنا الأصيلةورغباتنا الحقيقية.ه هناك شىء يميزك عن الآخرين .واستغلاله للتفوق عليهم.الأحلام الكبيرة كثيراً ما تنتهي بإنجازات "متوسطة" أماالأحلام المتواضعة فتنتهي حت! بإنجازات (تافهة).الأحلام الصغيرة تعمي بصرك عن الاحتالات الكبيرة» أماالأحلام الكبيرة فتقودك لآفاق لم يحلم بها معظم الناس حولك!!حين تحلم ب(قرص عيش) ستحصل في النهاية على كسرة خبزفطائر.الشاطحون في أحلامهم هم من يقودونا نحو المستقبلء أمالم أدرك شخصيا عبقرية مصطفى محمود إلا حين ألف فيه أحدالنقاد كتابا بعنوان "شطحات مصطفى محمود".الروايات العلمية إلا حين حلم كتابها وتنبئوا قبل زمن طويل -وأنت من جهتك يجب أن تكون حالما كبيرا إن أردت انجازاعظييا.لتصل في النهاية إلى انجازات (حتى وإن كانت أقل منلديك الحلم مع قوة الإرادة لن تحقق أهدافك فقطء. بل ستجيرالعالم على اتباعك واللحاق بك. انظر إلى داعية الحقوق المدنية</w:t>
      </w:r>
    </w:p>
    <w:p>
      <w:pPr/>
      <w:r>
        <w:rPr>
          <w:shd w:val="clear" w:fill="eeee80"/>
        </w:rPr>
        <w:t xml:space="preserve">مارتن لوثر كنج وكيف قدم للسود حل| بإمكانية مساواتهم مع</w:t>
      </w:r>
    </w:p>
    <w:p>
      <w:pPr/>
      <w:r>
        <w:rPr/>
        <w:t xml:space="preserve">البيض في أمريكا (في خطبته الشهيرة: لدي حلم التي ألقاها عام</w:t>
      </w:r>
    </w:p>
    <w:p>
      <w:pPr/>
      <w:r>
        <w:rPr>
          <w:shd w:val="clear" w:fill="eeee80"/>
        </w:rPr>
        <w:t xml:space="preserve">5) انظر إلى كتاب الخيال العلمي وكيف قدموا لنا أحلاما</w:t>
      </w:r>
    </w:p>
    <w:p>
      <w:pPr/>
      <w:r>
        <w:rPr/>
        <w:t xml:space="preserve">صعب حتى تخيلها (زمن طرحها لأول مرة) مثل: الطيرانوالصعود إلى القمر وتحول العالم لقرية الكترونية صغيرة.</w:t>
      </w:r>
    </w:p>
    <w:p>
      <w:pPr/>
      <w:r>
        <w:rPr>
          <w:shd w:val="clear" w:fill="eeee80"/>
        </w:rPr>
        <w:t xml:space="preserve">ففي عام 1870 - مثلا - كتب الفرنسي جول فيرن رواية</w:t>
      </w:r>
    </w:p>
    <w:p>
      <w:pPr/>
      <w:r>
        <w:rPr>
          <w:shd w:val="clear" w:fill="eeee80"/>
        </w:rPr>
        <w:t xml:space="preserve">بعنوان (رحلة إلى القمر) وبعده باتة عام تقريبا انطلقت أبوللو١ ‎١‏</w:t>
      </w:r>
    </w:p>
    <w:p>
      <w:pPr/>
      <w:r>
        <w:rPr>
          <w:shd w:val="clear" w:fill="eeee80"/>
        </w:rPr>
        <w:t xml:space="preserve"> كتب عن اختراع الغواصة النووية</w:t>
      </w:r>
    </w:p>
    <w:p>
      <w:pPr/>
      <w:r>
        <w:rPr/>
        <w:t xml:space="preserve">وحين ظهرت بالفعل أطلق عليها الأمريكان نفس الاسم.الدوس هيكسل فتنباً عام ‎١975‏ بظهور أطفال الأنابيب في رواية</w:t>
      </w:r>
    </w:p>
    <w:p>
      <w:pPr/>
      <w:r>
        <w:rPr>
          <w:shd w:val="clear" w:fill="eeee80"/>
        </w:rPr>
        <w:t xml:space="preserve"> وتنبأ الانجليزي أرثر كلارك عام ‎١91١‏</w:t>
      </w:r>
    </w:p>
    <w:p>
      <w:pPr/>
      <w:r>
        <w:rPr>
          <w:shd w:val="clear" w:fill="eeee80"/>
        </w:rPr>
        <w:t xml:space="preserve">بظهور الأقّمار الصناعية وشبكة الانترنت في رواية "الوليد</w:t>
      </w:r>
    </w:p>
    <w:p>
      <w:pPr/>
      <w:r>
        <w:rPr/>
        <w:t xml:space="preserve">المرعب" - وما فعله هؤلاء الحالمون أغهم قدموا لنا أحلاما استثنائية</w:t>
      </w:r>
    </w:p>
    <w:p>
      <w:pPr/>
      <w:r>
        <w:rPr>
          <w:shd w:val="clear" w:fill="eeee80"/>
        </w:rPr>
        <w:t xml:space="preserve">- وخططا مستقبلية - جذبت العلماء والأوساط العلمية باتجاه</w:t>
      </w:r>
    </w:p>
    <w:p>
      <w:pPr/>
      <w:r>
        <w:rPr/>
        <w:t xml:space="preserve">أيضاً لاحظ معي أن الانجازات التاريخية العظيمة تقف خلفهاالانجاز.</w:t>
      </w:r>
    </w:p>
    <w:p>
      <w:pPr/>
      <w:r>
        <w:rPr>
          <w:shd w:val="clear" w:fill="eeee80"/>
        </w:rPr>
        <w:t xml:space="preserve"> لاحظ - مثلا - كيف شكلت نبوءات المصطفى كال</w:t>
      </w:r>
    </w:p>
    <w:p>
      <w:pPr/>
      <w:r>
        <w:rPr/>
        <w:t xml:space="preserve">بالفتوحات التالية لوفاته) دافعا لأصحابه باتجاه تحقيقها .</w:t>
      </w:r>
    </w:p>
    <w:p>
      <w:pPr/>
      <w:r>
        <w:rPr>
          <w:shd w:val="clear" w:fill="eeee80"/>
        </w:rPr>
        <w:t xml:space="preserve">كانوا -- حتى موعد البعثة النبوية - قبائل متفرقة وأحلام مبعثرة</w:t>
      </w:r>
    </w:p>
    <w:p>
      <w:pPr/>
      <w:r>
        <w:rPr/>
        <w:t xml:space="preserve">ولم يتصوروا أبدا مقارعتهم لأقوى إمبراطوريتين في ذلك الزمان"الروم" و"الفرس".عليهم. ارتفعت بفضل سلسلة من الأحاديث التنبؤية المدهشة مثل فرأيت مشارقها ). وقولهأيضاً: (إذا هلك كسرى فلا كسرى بعده؛قيصر بعده والذي نفسي بيده لتنفقن كنوزها في سبيل الله).</w:t>
      </w:r>
    </w:p>
    <w:p>
      <w:pPr/>
      <w:r>
        <w:rPr>
          <w:shd w:val="clear" w:fill="eeee80"/>
        </w:rPr>
        <w:t xml:space="preserve">وأيضا قوله: (إِنَكُمْ سَتفحُونَ يضر ‎١‏ وَهِيَّ أَرْضُ يُسَمّى فِيهَا</w:t>
      </w:r>
    </w:p>
    <w:p>
      <w:pPr/>
      <w:r>
        <w:rPr/>
        <w:t xml:space="preserve">الْقِرَاطُء فإذا فتَحْتُمُوهَا فأَحْسِنُوا إلى أَهْلِا » فإنَ هُمْ ذمة وَرَحما)</w:t>
      </w:r>
    </w:p>
    <w:p>
      <w:pPr/>
      <w:r>
        <w:rPr>
          <w:shd w:val="clear" w:fill="eeee80"/>
        </w:rPr>
        <w:t xml:space="preserve">بل وذهب إلى أبعد من ذلك حين قال: (لتفتحن القسطنطينية</w:t>
      </w:r>
    </w:p>
    <w:p>
      <w:pPr/>
      <w:r>
        <w:rPr>
          <w:shd w:val="clear" w:fill="eeee80"/>
        </w:rPr>
        <w:t xml:space="preserve">بالذات استدعى محاولات كثيرة من الخلفاء الأمويين والعباسيين</w:t>
      </w:r>
    </w:p>
    <w:p>
      <w:pPr/>
      <w:r>
        <w:rPr>
          <w:shd w:val="clear" w:fill="eeee80"/>
        </w:rPr>
        <w:t xml:space="preserve">علهم ينالون شرف هذه النبوءة حتى تحققت على يد محمد الفاتح</w:t>
      </w:r>
    </w:p>
    <w:p>
      <w:pPr/>
      <w:r>
        <w:rPr/>
        <w:t xml:space="preserve">ورغم عدم نيتي المسبقة بالخوض في الأحداث التاريخةوالنبوءات العلمية» ولكن لا بأس بذلك في حال أقنّعتك بضرورةوجود حلم فردي يحنك على أي إنجاز عظيم . فحين تصنع</w:t>
      </w:r>
    </w:p>
    <w:p>
      <w:pPr/>
      <w:r>
        <w:rPr>
          <w:shd w:val="clear" w:fill="eeee80"/>
        </w:rPr>
        <w:t xml:space="preserve">حلمك الخاص تكون قد قطعت شوطا كبيرا في إنجازه.</w:t>
      </w:r>
    </w:p>
    <w:p>
      <w:pPr/>
      <w:r>
        <w:rPr>
          <w:shd w:val="clear" w:fill="eeee80"/>
        </w:rPr>
        <w:t xml:space="preserve"> وكلا</w:t>
      </w:r>
    </w:p>
    <w:p>
      <w:pPr/>
      <w:r>
        <w:rPr/>
        <w:t xml:space="preserve">أسهل من المتوقع.</w:t>
      </w:r>
    </w:p>
    <w:p>
      <w:pPr/>
      <w:r>
        <w:rPr>
          <w:shd w:val="clear" w:fill="eeee80"/>
        </w:rPr>
        <w:t xml:space="preserve">النظرية باختصار:</w:t>
      </w:r>
    </w:p>
    <w:p>
      <w:pPr/>
      <w:r>
        <w:rPr/>
        <w:t xml:space="preserve">يشغل بالك.</w:t>
      </w:r>
    </w:p>
    <w:p>
      <w:pPr/>
      <w:r>
        <w:rPr>
          <w:shd w:val="clear" w:fill="eeee80"/>
        </w:rPr>
        <w:t xml:space="preserve">« ضع أحلاماً كبيرة؛</w:t>
      </w:r>
    </w:p>
    <w:p>
      <w:pPr/>
      <w:r>
        <w:rPr/>
        <w:t xml:space="preserve"> لتصل في النهاية إلى إنجازات أقلمن طموحاتك ولكنها في النهاية أفضل من بقية الناس. الأحلام الكبيرة قد تنتهي بإنجازات (متوسطة) ولكنالأحلام المتواضعة ستنتهي - حتماً - بإنجازات تافهة.</w:t>
      </w:r>
    </w:p>
    <w:p>
      <w:pPr/>
      <w:r>
        <w:rPr>
          <w:shd w:val="clear" w:fill="eeee80"/>
        </w:rPr>
        <w:t xml:space="preserve">2 2--</w:t>
      </w:r>
    </w:p>
    <w:p>
      <w:pPr/>
      <w:r>
        <w:rPr/>
        <w:t xml:space="preserve">206 2النبوءة المحققة لذاتهاتجاهنا وكيفية تعاملهم معنا . فإن أخذت - مثلا - فكرة مسبقةعن شخص بأنه مخادع (أو يضمر لك سؤ النية) ستعامله على هذاالأساس وتتصرف معه بفظاظة وحذر (وقد لا يستحق ذلكفعلا).</w:t>
      </w:r>
    </w:p>
    <w:p>
      <w:pPr/>
      <w:r>
        <w:rPr>
          <w:shd w:val="clear" w:fill="eeee80"/>
        </w:rPr>
        <w:t xml:space="preserve"> وحين يشعر هو بمعاملتك هذه يتصرف معك بنفس</w:t>
      </w:r>
    </w:p>
    <w:p>
      <w:pPr/>
      <w:r>
        <w:rPr/>
        <w:t xml:space="preserve">افترضته فيه كان صحيحا (منذ البداية).</w:t>
      </w:r>
    </w:p>
    <w:p>
      <w:pPr/>
      <w:r>
        <w:rPr>
          <w:shd w:val="clear" w:fill="eeee80"/>
        </w:rPr>
        <w:t xml:space="preserve"> ولأنك أصبحت متأكدا</w:t>
      </w:r>
    </w:p>
    <w:p>
      <w:pPr/>
      <w:r>
        <w:rPr/>
        <w:t xml:space="preserve">من رأيك الأول - وجرب هو أسلوبك الفظ معه - يستمرتعاملى) بهذا الشكل حتى تصلا لنقطة "اللاعودة" ومرحلةالتصادم الحقيقي.بدون وعي منا .</w:t>
      </w:r>
    </w:p>
    <w:p>
      <w:pPr/>
      <w:r>
        <w:rPr>
          <w:shd w:val="clear" w:fill="eeee80"/>
        </w:rPr>
        <w:t xml:space="preserve"> وقدرتنا اللاواعية على تحقيق هذا النوع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2026-09-28T15:24:59+00:00</dcterms:created>
  <dcterms:modified xsi:type="dcterms:W3CDTF">2026-09-28T15:24:59+00:00</dcterms:modified>
</cp:coreProperties>
</file>

<file path=docProps/custom.xml><?xml version="1.0" encoding="utf-8"?>
<Properties xmlns="http://schemas.openxmlformats.org/officeDocument/2006/custom-properties" xmlns:vt="http://schemas.openxmlformats.org/officeDocument/2006/docPropsVTypes"/>
</file>