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املتقدمة،  أصبحتالهواتف الذكيةوالتطبيقاتجزءا في مجال التطبيقات،  أصبح من املمكن اآلن تقديم حلول ذكيةوفع دد" كأداة ثورية دد" تطبيق "م مثل وجود حفرة في الطريق،  تلف في أحد املرافق العامة،  يتيح التطبيق للمستخدمين يوفر التطبيقإمكانيةتحديد شكلة، مرفقةبصورتوضيحيةوموقعها الجغرافي. صورة إلحدي الحفر في طريق عام 1 التسجيل والدخول  بعد إتمام عمليةالتسجيل، 2 إدخال املعلومات ع دد"وتحديدخيار"إبالغ عنمشكلة". ندمايالحظاملستخدم وجودمشكلة، يمكنهفتح تطبيق"م الجهات املختصةفهمحجم الضرروتحديد اإلجراءاتاملناسبة.  مثل "حفرة كبيرة في منتصف الطريق"، ✓ بتحديد موقع املستخدم باستخدام خاصية الـ للمستخدم تعديل املوقع إذا لزم األمر لضمان دقة البالغ. ✓ اختيار الجهة املسؤولة: يقدم التطبيق قائمة بالجهات الحكومية أو الخاصة التي قد تكون مسؤولة عن إصالح املشكلة. 3 إرسال البالغ بعد إدخال جميعاملعلومات املطلوبة، 4 متابعة حالة البالغ وفي أي تيح تطبيق "م مرحلةمن مراحل اإلصالح هو اآلن. كما يتيح لهم تلقي إشعاراتعندما يتم االنتهاءمن اإلصالح.  حيث يمكن للمستخدمين مثل املكاملات الهاتفيةأو بدال مما يسهل علىالجهاتالحكومية  يوفر "م 4 تحليل البياناتواتخاذالقرارات: يوفر التطبيق للجهات الحكومية بيانات قيمة عن املشكالت الشائعة واملناطق التي  من خالل تحليل هذه البيانات، والخدمات العامة بشكل عام. 5 دعم اللغات املتعددة: اللغاتمتعددةلضمانأنأكبر عددممكنمناملواطنينيمكنهم االستفادة منه. ا دد" لفوائد املتوقعةمن تطبيق "م  يمكن للتطبيق من خالل تقديم منصة سريعةوفع أن يسهم بشكل كبير في تحسين جودة البنية التحتية،  حيث يمكن للجهات املختصة التحرك بسرعة إلصالح األعطال. - تعزيز التواصل بين املواطنين والجهات الحكومية: يعززالتطبيقمنقنواتالتواصلبيناملواطنينوالجهات مما يزيد من ثقةاملواطنين فيقدرةالجهاتالحكومية علىتقديم الخدماتبفعالية.  يمكن يمنح التطبيق املواطنين القدرة علىاملساهمةبشكل فع اإلبالغ عن املشكالتواملساهمةفيإيجادالحلول. 1 التوعية بأهمية التطبيق: دد" بين  يمكن 3 حماية البيانات الشخصية: ألن التطبيق يعتمد على جمع بيانات شخصية،  من املهم اتخاذ إجراءات صارمة لحماية هذه البيانات من الوصول غيراملصرح بهأواالستخدام غيرالقانوني. دورالحكومةفينجاح تطبيق "م ولكن لتحقيق هذا الهدف،  يمكن للحكومة دعم التطبيق من خالل: 1 وفير التمويل الالزم لتطوير وصيانةالتطبيق: من خالل تخصيص ميزانية كافية لضمان استمرار عمل التطبيق وتحديثه بشكل دوري. الجهات الحكومية. 3 تشجيع مشاركة املواطنين: من خالل حمالت توعية وتشجيع املواطنين على استخدام التطبيق واإلبالغ عن املشكالت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