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ومتى تظهر الحساسية للطعام؟  إن حساسية الطعام يمكن أن تظهر في أي عمر،  والأنف،  والصدر أو حساسية الطعام والأدوية. وسبب ظهور الحساسية للطعام في السنة الأولى هو أن الجهاز الهضمي يكون محمياً بأجسام مضادة خاصة وهذه الأجسام المضادة وظيفتها منع دخول الجراثيم والأطعمة المسببة للحساسية من دخول الجسم دون هضمها وتكسر جزيئياتها.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