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فتطاير شرر غطى وجه الوسادة الخالية المليئة بوجع كوابيس،</w:t>
      </w:r>
    </w:p>
    <w:p>
      <w:pPr/>
      <w:r>
        <w:rPr>
          <w:shd w:val="clear" w:fill="eeee80"/>
        </w:rPr>
        <w:t xml:space="preserve">وجدتني من حيث لا أعي في سيارة تاكسي وقد ابتعدنا زهاءَ كيلو مترٍ واحدٍ عن المنزل ،</w:t>
      </w:r>
    </w:p>
    <w:p>
      <w:pPr/>
      <w:r>
        <w:rPr>
          <w:shd w:val="clear" w:fill="eeee80"/>
        </w:rPr>
        <w:t xml:space="preserve"> قلت للسائق: الجو بارد لو اننا نعود لأتناول جرزة.</w:t>
      </w:r>
    </w:p>
    <w:p>
      <w:pPr/>
      <w:r>
        <w:rPr>
          <w:shd w:val="clear" w:fill="eeee80"/>
        </w:rPr>
        <w:t xml:space="preserve"> وانطلقنا مجددا وقطعنا زهاء ثلاثة كيلو متراتٍ قلت للسائق المعذرة يبدو انني نسيت محفظتي لو نعود عدنا اخذت  المحفظة  وانطلقنا مجددا وقطعنا زهاء خمسة كيلو متراتٍ</w:t>
      </w:r>
    </w:p>
    <w:p>
      <w:pPr/>
      <w:r>
        <w:rPr>
          <w:shd w:val="clear" w:fill="eeee80"/>
        </w:rPr>
        <w:t xml:space="preserve">ياللاسف! ينبغي ان نعود أخشى أن اكون قد تركت المدفأة مشتعلة وهذا خطر عُدنا وتأكدت من المدفأة وانطلقنا مجددا وقطعنا زهاء عشرين كيلو مترًا قالت للسائق نعود ايضاً لقد نسيت الموبايل عُدنا .</w:t>
      </w:r>
    </w:p>
    <w:p>
      <w:pPr/>
      <w:r>
        <w:rPr>
          <w:shd w:val="clear" w:fill="eeee80"/>
        </w:rPr>
        <w:t xml:space="preserve">اخذت الموبايل وانطلقنا مجددا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2026-09-11T04:43:24+00:00</dcterms:created>
  <dcterms:modified xsi:type="dcterms:W3CDTF">2026-09-11T04:43:24+00:00</dcterms:modified>
</cp:coreProperties>
</file>

<file path=docProps/custom.xml><?xml version="1.0" encoding="utf-8"?>
<Properties xmlns="http://schemas.openxmlformats.org/officeDocument/2006/custom-properties" xmlns:vt="http://schemas.openxmlformats.org/officeDocument/2006/docPropsVTypes"/>
</file>