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أدب الأطفال من الفنون الحديثة في الأدب العربي و العالمي فهو أداة في توجيه الطفل و هو عالم سحري يجمع بين الخيال والتعلم والتربية,</w:t>
      </w:r>
    </w:p>
    <w:p>
      <w:pPr/>
      <w:r>
        <w:rPr>
          <w:shd w:val="clear" w:fill="eeee80"/>
        </w:rPr>
        <w:t xml:space="preserve"> يهدف إلى إثراء خيال الأطفال وتنمية قدراتهم اللغوية والإبداعية.</w:t>
      </w:r>
    </w:p>
    <w:p>
      <w:pPr/>
      <w:r>
        <w:rPr>
          <w:shd w:val="clear" w:fill="eeee80"/>
        </w:rPr>
        <w:t xml:space="preserve"> يتميز بقصصه البسيطة والمشوقة والرسومات الجميلة التي تجذب انتباه الصغار,</w:t>
      </w:r>
    </w:p>
    <w:p>
      <w:pPr/>
      <w:r>
        <w:rPr>
          <w:shd w:val="clear" w:fill="eeee80"/>
        </w:rPr>
        <w:t xml:space="preserve"> إنه عالم يساعد الأطفال على استكشاف العالم وتطوير مهاراتهم وقيمهم .</w:t>
      </w:r>
    </w:p>
    <w:p>
      <w:pPr/>
      <w:r>
        <w:rPr>
          <w:shd w:val="clear" w:fill="eeee80"/>
        </w:rPr>
        <w:t xml:space="preserve">أدب الطفل هو عالم مليء بالمغامرات والشخصيات الرائعة يمكن أن يحتوي على روايات مليئة بالتشويق والإثارة،</w:t>
      </w:r>
    </w:p>
    <w:p>
      <w:pPr/>
      <w:r>
        <w:rPr>
          <w:shd w:val="clear" w:fill="eeee80"/>
        </w:rPr>
        <w:t xml:space="preserve"> كما يمكن أن يشمل أيضًا قصائد جميلة ومسلية أيضا يسلط الضوء على قيم وأخلاقيات مهمة مثل الصداقة والعدل والصبر التي يتم تعليمها وتنميتها في الأطفال،</w:t>
      </w:r>
    </w:p>
    <w:p>
      <w:pPr/>
      <w:r>
        <w:rPr>
          <w:shd w:val="clear" w:fill="eeee80"/>
        </w:rPr>
        <w:t xml:space="preserve"> يهدف إلى تعليم الأطفال السلوك الحسن والاحترام للآخرين والقدرة على التعامل مع الآخرين بطريقة مهذبة ومحترمة</w:t>
      </w:r>
    </w:p>
    <w:p>
      <w:pPr/>
      <w:r>
        <w:rPr>
          <w:shd w:val="clear" w:fill="eeee80"/>
        </w:rPr>
        <w:t xml:space="preserve">يعتبرأدب الأطفال أداة سحرية تفتح للأطفال أدوات عالم جديد من الفضول  و والاكتشاف .</w:t>
      </w:r>
    </w:p>
    <w:p>
      <w:pPr/>
      <w:r>
        <w:rPr>
          <w:shd w:val="clear" w:fill="eeee80"/>
        </w:rPr>
        <w:t xml:space="preserve"> عوالما جديدة مليئة بالقصص والشخصيات الرائعة التي تأخذ الأطفال في رحلة لا تنسى.</w:t>
      </w:r>
    </w:p>
    <w:p>
      <w:pPr/>
      <w:r>
        <w:rPr>
          <w:shd w:val="clear" w:fill="eeee80"/>
        </w:rPr>
        <w:t xml:space="preserve">و يتراوح أدب الأطفال  بين القصص التعليمية و الحكايات الخيالية ويقدم قيمة و موضوعاً يشجع  الأطفال و ينمي مهاراتهم اللغوية و القراءة و الكتابة من خلال كتب الأطفال  يتم تشجيع االصغارعلى الاستكشاف والتعلم و التفكير،</w:t>
      </w:r>
    </w:p>
    <w:p>
      <w:pPr/>
      <w:r>
        <w:rPr>
          <w:shd w:val="clear" w:fill="eeee80"/>
        </w:rPr>
        <w:t xml:space="preserve">مما يساعدهم على تكوين شخصياتهم و تغيير أفكارهم  بطريقة إيجابية.</w:t>
      </w:r>
    </w:p>
    <w:p>
      <w:pPr/>
      <w:r>
        <w:rPr>
          <w:shd w:val="clear" w:fill="eeee80"/>
        </w:rPr>
        <w:t xml:space="preserve">يعرفه إسماعيل عبد الفتاح بأنه ذلك الجنس الادبي المتجدد الذي نشأ ليخاطب عقلية الصغار (.</w:t>
      </w:r>
    </w:p>
    <w:p>
      <w:pPr/>
      <w:r>
        <w:rPr>
          <w:shd w:val="clear" w:fill="eeee80"/>
        </w:rPr>
        <w:t xml:space="preserve"> فهو ادب مرحلة متدرجة من حياة الكائن البشري لها خصوصياتها و عقلانيتها و إدراكها وأساليب تثقيفها أي في ضوء مفهوم التربية المتكاملة التي</w:t>
      </w:r>
    </w:p>
    <w:p>
      <w:pPr/>
      <w:r>
        <w:rPr>
          <w:shd w:val="clear" w:fill="eeee80"/>
        </w:rPr>
        <w:t xml:space="preserve">تستعين بمجالي الشعر و النثر بما يحقق المتعة والفائدة لهذا اللون الأدبي الموجه للأطفال و لذلك فمصطلح أدب الأطفال يشير الى ذلك الأدب الموروث و أدب الحاضر و أدب المستقبل لأنه أدب موجه الى مرحلة عمرية طويلة من عمر الانسان "1</w:t>
      </w:r>
    </w:p>
    <w:p>
      <w:pPr/>
      <w:r>
        <w:rPr>
          <w:shd w:val="clear" w:fill="eeee80"/>
        </w:rPr>
        <w:t xml:space="preserve"> يشير هذا القول الى أن أدب الأطفال هو نوع من الأدب يستهدف الأطفال ويهدف إلى تعليمهم وتسليتهم في نفس الوقت يستخدم أساليب متنوعة مثل الشعر والنثر لتوصيل رسائل تعليمية وقيمية للأطفال.</w:t>
      </w:r>
    </w:p>
    <w:p>
      <w:pPr/>
      <w:r>
        <w:rPr>
          <w:shd w:val="clear" w:fill="eeee80"/>
        </w:rPr>
        <w:t xml:space="preserve">و يعرفه فريد جبرائيل نجار و أخرون أدب الأطفال بأنه : " الكتب المعدة للأطفال و مطالعتهم ،</w:t>
      </w:r>
    </w:p>
    <w:p>
      <w:pPr/>
      <w:r>
        <w:rPr>
          <w:shd w:val="clear" w:fill="eeee80"/>
        </w:rPr>
        <w:t xml:space="preserve"> و التي يعدها خبراء في أدب الأطفال ،</w:t>
      </w:r>
    </w:p>
    <w:p>
      <w:pPr/>
      <w:r>
        <w:rPr>
          <w:shd w:val="clear" w:fill="eeee80"/>
        </w:rPr>
        <w:t xml:space="preserve"> وتمتاز بجودة مادتها و أسلوبها ،</w:t>
      </w:r>
    </w:p>
    <w:p>
      <w:pPr/>
      <w:r>
        <w:rPr>
          <w:shd w:val="clear" w:fill="eeee80"/>
        </w:rPr>
        <w:t xml:space="preserve"> و ملائمتها لذوق الأطفال و مستوى نضجهم "2</w:t>
      </w:r>
    </w:p>
    <w:p>
      <w:pPr/>
      <w:r>
        <w:rPr>
          <w:shd w:val="clear" w:fill="eeee80"/>
        </w:rPr>
        <w:t xml:space="preserve">هذا القول يشير إلى أن أدب الأطفال هو مجال يتضمن الكتب المخصصة للأطفال وقراءتهم.</w:t>
      </w:r>
    </w:p>
    <w:p>
      <w:pPr/>
      <w:r>
        <w:rPr>
          <w:shd w:val="clear" w:fill="eeee80"/>
        </w:rPr>
        <w:t xml:space="preserve"> وتتميز هذه الكتب بجودة المحتوى وأسلوب السرد المناسب للأطفال ومستوى تطورهم.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2026-10-19T00:15:02+00:00</dcterms:created>
  <dcterms:modified xsi:type="dcterms:W3CDTF">2026-10-19T00:15:02+00:00</dcterms:modified>
</cp:coreProperties>
</file>

<file path=docProps/custom.xml><?xml version="1.0" encoding="utf-8"?>
<Properties xmlns="http://schemas.openxmlformats.org/officeDocument/2006/custom-properties" xmlns:vt="http://schemas.openxmlformats.org/officeDocument/2006/docPropsVTypes"/>
</file>