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Its famous and well-known name is clove, which is used in English, Spanish, and Portuguese.</w:t>
      </w:r>
    </w:p>
    <w:p>
      <w:pPr/>
      <w:r>
        <w:rPr/>
        <w:t xml:space="preserve"> Its origin goes back to the Latin word clavus, which means path, due to the shape of the grains.Cloves are the aromatic flower buds of a tree in the family Myrtaceae, Syzygium aromaticum .</w:t>
      </w:r>
    </w:p>
    <w:p>
      <w:pPr/>
      <w:r>
        <w:rPr>
          <w:shd w:val="clear" w:fill="eeee80"/>
        </w:rPr>
        <w:t xml:space="preserve">They are native to the Maluku Islands, or Moluccas, in Indonesia, and are commonly used as a spice, flavoring, or fragrance in consumer products, such as toothpaste, soaps, or cosmetics.</w:t>
      </w:r>
    </w:p>
    <w:p>
      <w:pPr/>
      <w:r>
        <w:rPr/>
        <w:t xml:space="preserve">Cloves are available throughout the year owing to different harvest seasons across various countries.The clove tree is an evergreen that grows up to 8–12 metres (26–39 ft) tall, with large leaves and crimson flowers grouped in terminal clusters. The flower buds initially have a pale hue, gradually turn green, then transition to a bright red when ready for harvest. Cloves are harvested at 1.5–2 centimetres (5⁄8–3⁄4 in) long, and consist of a long calyx that terminates in four spreading sepals, and four unopened petals that form a small central ball.</w:t>
      </w:r>
    </w:p>
    <w:p>
      <w:pPr/>
      <w:r>
        <w:rPr>
          <w:shd w:val="clear" w:fill="eeee80"/>
        </w:rPr>
        <w:t xml:space="preserve">Clove stalks are slender stems of the inflorescence axis that show opposite decussate branching.</w:t>
      </w:r>
    </w:p>
    <w:p>
      <w:pPr/>
      <w:r>
        <w:rPr/>
        <w:t xml:space="preserve"> Externally, they are brownish, rough, and irregularly wrinkled longitudinally with short fracture and dry, woody texture. Mother cloves are the ripe fruits of cloves that are ovoid, brown berries, unilocularand one-seeded. Blown cloves are expanded flowers from which both corollae and stamens have been detached. Exhausted cloves have most or all the oil removed by distillation. </w:t>
      </w:r>
    </w:p>
    <w:p>
      <w:pPr/>
      <w:r>
        <w:rPr>
          <w:shd w:val="clear" w:fill="eeee80"/>
        </w:rPr>
        <w:t xml:space="preserve">They yield no oil and are darker in color.[citation needed]phytochemicals of clove oil include acetyl eugenol, beta-caryophyllene, vanillin, crategolic acid, tannins, such as bicornin,gallotannic acid, methyl salicylate, the flavonoids eugenin, kaempferol, rhamnetin, Cloves are used in traditional medicine as an essential oil, which is used as an anodyne (analgesic) mainly for dental emergencies and other disorders.There is evidence that clove oil containing eugenol is effective for toothache pain and other types of pain, and one review reported the efficacy of eugenol combined with zinc oxide as an analgesic for alveolar osteitis.Clove essential oil may prevent the growth of Enterococcus faecalis bacteria which is often present in a root canal treatment failure.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2026-10-11T10:25:25+00:00</dcterms:created>
  <dcterms:modified xsi:type="dcterms:W3CDTF">2026-10-11T10:25:25+00:00</dcterms:modified>
</cp:coreProperties>
</file>

<file path=docProps/custom.xml><?xml version="1.0" encoding="utf-8"?>
<Properties xmlns="http://schemas.openxmlformats.org/officeDocument/2006/custom-properties" xmlns:vt="http://schemas.openxmlformats.org/officeDocument/2006/docPropsVTypes"/>
</file>