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(BUSA 1103-01 - AY2024-T3)(تحليل العرض والطلب: النموذج الاقتصادي لتحديد الأسعار) يعرف توازن السوق على انه حالة يكون فيها عرض الخدمة أو السلعة مساوياً تماماً للطلب عليها. تعريف آخر لتوازن السوق هو الحالة التي تكون فيها كمية السلع المتنوعة التي يرغب الأفراد في شرائها مساوية لكمية السلع المعروضة في السوق.يعد تحليل السوق نوع من أدوات البحث لاكتساب فهم أعمق للسوق.معدل الاجور	العدد المطلوب 	العدد المعروض 70$ في الساعة 	320	15080$ في الساعة	300	20090$ في الساعة 	240	240100$ في الساعة 	200	280110$في الساعة 	180	320عند قراءة هذه البيانات يمكننا معرفة قيمة توازن السوق الحالي:٢-  عند معدل الأجور 80 دولار كان العدد المطلوب 300 والمعروض 200 وهذا يشير ايضا إلى اتجاه منحنى العرض نحو اليمين( زيادة الطلب) ٣_عند معدل الأجور 90 دولار كان العدد المطلوب 240 والمعروض 240 فنجد ان هناك توازن نسبي في السوق بين المعروض والمطلوب (توازن نسبي لازيادة ولانقصان).٤_عند معدل الأجور 100 دولار كان المطلوب 200 والمعروض 280 هذا يشير إلى اتجاه منحنى العرض نحو اليسار (انخفاض الطلب) ٥_عند معدل الأجور 110 دولار كان العدد المطلوب 180 والمعروض 320 وهذا يشير إلى اتجاه منحنى العرض نحو اليسار.كيف ستؤثر هذه الزيادة في إنتاجية العمل على ديناميكيات سوق العمل بشكل عام؟ يمكن للشركات وصانعي السياسات اتخاذ قرارات أكثر استنارة للحفاظ على قدرتها التنافسية والتكيف مع الظروف المتغيرة ويتمثل أحد الجوانب المهمة لديناميكيات سوق العمل في التفاعل بين العرض والطلب على العمالة.تؤثر مجموعة كبيرة من العوامل على القرارات التي يتخذها الأفراد بشأن عملهم. يمكن أن يساعد فهم هذه العوامل المؤسسات على جذب أفضل الأشخاص والاحتفاظ بهم.كيف ستستجيب للزيادة في إنتاجية العمل؟ هل ستوظف المزيد من العمال أو عمال أقل بسعر 100 دولار  في الساعة؟ أقوم بتقييم أثر زيادة الإنتاجية على احتياجات العمل من خلال الإجابة على الأسئلة التالية هل ستسمح لي زيادة الإنتاجية بالقيام بنفس العمل بعدد أقل من الموظفين،سأبحث في السوق لتحديد مستوى الطلب على المنتج أو الخدمة التي أقدمها.وسأختار زيادة إنتاجية العمالة من خلال تقليل عدد الموظفين اي توظيف أشخاص ماهرين أقل  بسعر 100 دولار في الساعة بسبب وجود فائض في العمالة.وسأقوم بزيادة الكفاءة والإنتاجية من خلال اتباع استراتيجيات مدروسة وفعالة تلبي احتياجات عملي.ما هي الاستراتيجيات  التي ستستخدمها لجذب العمال المهرة وسط زيادة الطلب على العمالة؟١_أقدم الحوافز المالية التالية لتحقيق الرضا الوظيفي وتقديم الرواتب التنافسية ومكافآت وخطط التأمين.تقديم حوافز غير مالية مثل:بيئة عمل إيجابية و التوازن بين العمل والحياة الشخصيةوتطوير فرص التطوير المهني ونشر ثقافة العمل التعاوني  وتعزيز البرامج التطوعية.٢_سأستخدم التقنيات التالية لتسهيل عملية التوظيف:نظام تقديم الطلبات الإلكترونية للوظائف و استخدام برامج الذكاء الاصطناعي في اختيار المرشحين.وإنشاء دورات تدريبية وشبكات للتدريب المهني في مجال تكنولوجيا المعلومات والاتصالات وغيرها من الدعم المكتبي للنساء العاملات في المنزل (مكتب العمل الدولية،٣_بناء علاقات جيدة مع الموظفين مبنية على المحبة  والتقدير لجهودهم إلى أنه يجب استخدامها بطريقة مسؤولة وأخلاقية لضمان العدالة والحفاظ على الثقة داخل المنظمات ومن المرجح أن تتمتع الشركات التي تعطي الأولوية لرفاهية الموظفين وتعزز بيئات العمل الإيجابية بميزة تنافسية في جذب أفضل المواهب والحفاظ على مستويات عالية من الإنتاجية. مهارات من أجل تحسين الإنتاجية ونمو العمالة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