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بـد مـن الـتنویـھ الـى ان الھـدف مـن انـشاء الاتـحاد الأوروبـي ھـو ان تـعود أوروبـا لـتلعب دورا</w:t>
      </w:r>
    </w:p>
    <w:p>
      <w:pPr/>
      <w:r>
        <w:rPr>
          <w:shd w:val="clear" w:fill="eeee80"/>
        </w:rPr>
        <w:t xml:space="preserve">مـھما فـي الـعلاقـات الـدولـیة.</w:t>
      </w:r>
    </w:p>
    <w:p>
      <w:pPr/>
      <w:r>
        <w:rPr>
          <w:shd w:val="clear" w:fill="eeee80"/>
        </w:rPr>
        <w:t xml:space="preserve">خـارجـیة للمجـموعـة الأوروبـیة الاقـتصادیـة.</w:t>
      </w:r>
    </w:p>
    <w:p>
      <w:pPr/>
      <w:r>
        <w:rPr>
          <w:shd w:val="clear" w:fill="eeee80"/>
        </w:rPr>
        <w:t xml:space="preserve">الخارجیة الأوروبیة من ناحیة الإطار القانوني والمؤسسات.</w:t>
      </w:r>
    </w:p>
    <w:p>
      <w:pPr/>
      <w:r>
        <w:rPr>
          <w:shd w:val="clear" w:fill="eeee80"/>
        </w:rPr>
        <w:t xml:space="preserve">فـي مـوضـوع السـیاسـة الـخارجـیة والآمـن،</w:t>
      </w:r>
    </w:p>
    <w:p>
      <w:pPr/>
      <w:r>
        <w:rPr>
          <w:shd w:val="clear" w:fill="eeee80"/>
        </w:rPr>
        <w:t xml:space="preserve">وذلـك بـالاسـتناد الـى خـطة فـرنسـیة تھـدف الـى احـتواء الـمانـیا مـا بـعد الحـرب الـعالـمیة الـثانـیة،</w:t>
      </w:r>
    </w:p>
    <w:p>
      <w:pPr/>
      <w:r>
        <w:rPr>
          <w:shd w:val="clear" w:fill="eeee80"/>
        </w:rPr>
        <w:t xml:space="preserve">وتـضمنت ھـذه الخـطة Plan Pleven انـشاء جـیش أوروبـي ومـنصب وزیـر دفـاع أوروبـي.</w:t>
      </w:r>
    </w:p>
    <w:p>
      <w:pPr/>
      <w:r>
        <w:rPr>
          <w:shd w:val="clear" w:fill="eeee80"/>
        </w:rPr>
        <w:t xml:space="preserve">وضـع اتـفاقـیة بھـذا الـشأن فـي الـعام 1952 الا ان الـدولـة الـتي بـادرت الـى الاتـفاقـیة وھـي فـرنـسا لـم</w:t>
      </w:r>
    </w:p>
    <w:p>
      <w:pPr/>
      <w:r>
        <w:rPr>
          <w:shd w:val="clear" w:fill="eeee80"/>
        </w:rPr>
        <w:t xml:space="preserve">تـصادق عـلیھا وبـالـتالـي لـم تـعبر.</w:t>
      </w:r>
    </w:p>
    <w:p>
      <w:pPr/>
      <w:r>
        <w:rPr>
          <w:shd w:val="clear" w:fill="eeee80"/>
        </w:rPr>
        <w:t xml:space="preserve">تحت قیادة الولایات المتحدة وھذا ما تحقق فیما بعد.</w:t>
      </w:r>
    </w:p>
    <w:p>
      <w:pPr/>
      <w:r>
        <w:rPr>
          <w:shd w:val="clear" w:fill="eeee80"/>
        </w:rPr>
        <w:t xml:space="preserve">بـعد ھـذا الفشـل تـركـز المشـروع الأوروبـي عـلى المجـموعـة الاقـتصادیـة الأوروبـیة الـتي طـورت</w:t>
      </w:r>
    </w:p>
    <w:p>
      <w:pPr/>
      <w:r>
        <w:rPr>
          <w:shd w:val="clear" w:fill="eeee80"/>
        </w:rPr>
        <w:t xml:space="preserve">وحـدة جـمركـیة وبـالـتالـي الـتمییز بـین الـداخـل والـخارج وعـلاقـة تـجاریـة مـع الـخارج.</w:t>
      </w:r>
    </w:p>
    <w:p>
      <w:pPr/>
      <w:r>
        <w:rPr/>
        <w:t xml:space="preserve"> بـالـطبع،</w:t>
      </w:r>
    </w:p>
    <w:p>
      <w:pPr/>
      <w:r>
        <w:rPr>
          <w:shd w:val="clear" w:fill="eeee80"/>
        </w:rPr>
        <w:t xml:space="preserve">المفوضیة ھي التي تقدم المقترحات او توصیات والمجلس ھو صاحب القرار الدولي.</w:t>
      </w:r>
    </w:p>
    <w:p>
      <w:pPr/>
      <w:r>
        <w:rPr>
          <w:shd w:val="clear" w:fill="eeee80"/>
        </w:rPr>
        <w:t xml:space="preserve">واجھـت المجـموعـة الأوروبـیة تحـدیـات مـھمة مـنھا حـكم دیـغول فـي فـرنـسا الـذي اھـتم بـالسـیادة</w:t>
      </w:r>
    </w:p>
    <w:p>
      <w:pPr/>
      <w:r>
        <w:rPr>
          <w:shd w:val="clear" w:fill="eeee80"/>
        </w:rPr>
        <w:t xml:space="preserve">الـوطـنیة لـفرنـسا وان تـكون أوروبـا ھـي أوروبـا الـدول ولـیس كـیان فـوق الـدول.</w:t>
      </w:r>
    </w:p>
    <w:p>
      <w:pPr/>
      <w:r>
        <w:rPr>
          <w:shd w:val="clear" w:fill="eeee80"/>
        </w:rPr>
        <w:t xml:space="preserve">اخـتفى مـع وصـول قـیادة فـرنسـیة أخـرى فـي اول السـبعینات تـؤمـن بـالمشـروع الأوروبـي اذ</w:t>
      </w:r>
    </w:p>
    <w:p>
      <w:pPr/>
      <w:r>
        <w:rPr>
          <w:shd w:val="clear" w:fill="eeee80"/>
        </w:rPr>
        <w:t xml:space="preserve">رفـعت شـعار "اسـتكمال،</w:t>
      </w:r>
    </w:p>
    <w:p>
      <w:pPr/>
      <w:r>
        <w:rPr/>
        <w:t xml:space="preserve"> وتـعمیق، وتـوسـع" المشـروع الأوروبـي.</w:t>
      </w:r>
    </w:p>
    <w:p>
      <w:pPr/>
      <w:r>
        <w:rPr>
          <w:shd w:val="clear" w:fill="eeee80"/>
        </w:rPr>
        <w:t xml:space="preserve">في العام 1973 مع انضمام بریطانیا والدانمارك وایرلندا.</w:t>
      </w:r>
    </w:p>
    <w:p>
      <w:pPr/>
      <w:r>
        <w:rPr>
          <w:shd w:val="clear" w:fill="eeee80"/>
        </w:rPr>
        <w:t xml:space="preserve">مـع حـرب فـیتنام وحـرب ،</w:t>
      </w:r>
    </w:p>
    <w:p>
      <w:pPr/>
      <w:r>
        <w:rPr>
          <w:shd w:val="clear" w:fill="eeee80"/>
        </w:rPr>
        <w:t xml:space="preserve">تـمثل ذلـك فـي الإعـلان عـن الـھویـة الأوروبـیة والـذي تـبعھ اعـلان الـبندقـیة 1980 الـذي تـضمن</w:t>
      </w:r>
    </w:p>
    <w:p>
      <w:pPr/>
      <w:r>
        <w:rPr>
          <w:shd w:val="clear" w:fill="eeee80"/>
        </w:rPr>
        <w:t xml:space="preserve">اعـتراف بـحق تـقریـر الـمصیر لـلشعب الفلسـطیني،</w:t>
      </w:r>
    </w:p>
    <w:p>
      <w:pPr/>
      <w:r>
        <w:rPr>
          <w:shd w:val="clear" w:fill="eeee80"/>
        </w:rPr>
        <w:t xml:space="preserve">العقوبات على الاتحاد السوفییتي .</w:t>
      </w:r>
    </w:p>
    <w:p>
      <w:pPr/>
      <w:r>
        <w:rPr>
          <w:shd w:val="clear" w:fill="eeee80"/>
        </w:rPr>
        <w:t xml:space="preserve">فـي الاتـفاقـیة الأوروبـیة 1986 تـم تـطویـر الـتعاون السـیاسـي الأوروبـي وطـرح فـكرة مـأسـسة</w:t>
      </w:r>
    </w:p>
    <w:p>
      <w:pPr/>
      <w:r>
        <w:rPr>
          <w:shd w:val="clear" w:fill="eeee80"/>
        </w:rPr>
        <w:t xml:space="preserve">المجـلس الأوروبـي بـالإضـافـة الـى ضـرورة الـحصول عـلى مـوافـقة الـبرلـمان فـي مـوضـوع</w:t>
      </w:r>
    </w:p>
    <w:p>
      <w:pPr/>
      <w:r>
        <w:rPr>
          <w:shd w:val="clear" w:fill="eeee80"/>
        </w:rPr>
        <w:t xml:space="preserve">الـتوسـع وانـضمام دول جـدیـدة.</w:t>
      </w:r>
    </w:p>
    <w:p>
      <w:pPr/>
      <w:r>
        <w:rPr>
          <w:shd w:val="clear" w:fill="eeee80"/>
        </w:rPr>
        <w:t xml:space="preserve">الأوروبـي بـالسـیاسـة الـخارجـیة والامـن ومـع نـھایـة الحـرب الـباردة تـعاونـت أوروبـا مـع الحـلف</w:t>
      </w:r>
    </w:p>
    <w:p>
      <w:pPr/>
      <w:r>
        <w:rPr>
          <w:shd w:val="clear" w:fill="eeee80"/>
        </w:rPr>
        <w:t xml:space="preserve">.1995 فـي اتـفاقـیة أمسـتردام 1997 تـم انـشاء مـنصب الـممثل الأعـلى للسـیاسـة الـخارجـیة</w:t>
      </w:r>
    </w:p>
    <w:p>
      <w:pPr/>
      <w:r>
        <w:rPr>
          <w:shd w:val="clear" w:fill="eeee80"/>
        </w:rPr>
        <w:t xml:space="preserve">والامـن وفـي الـعام 1999 تـعین خـافـیر سـولانـا اول مـمثل اعـلى للسـیاسـة الـخارجـیة وھـو اسـبانـي</w:t>
      </w:r>
    </w:p>
    <w:p>
      <w:pPr/>
      <w:r>
        <w:rPr>
          <w:shd w:val="clear" w:fill="eeee80"/>
        </w:rPr>
        <w:t xml:space="preserve">الأصل مثل الممثل الأعلى الحالي جوزیف بوریل.</w:t>
      </w:r>
    </w:p>
    <w:p>
      <w:pPr/>
      <w:r>
        <w:rPr>
          <w:shd w:val="clear" w:fill="eeee80"/>
        </w:rPr>
        <w:t xml:space="preserve">فـي تـقریـر لـجوزیـف بـوریـل 2022 اعـتبر ان الاجـماع ھـو عـائـق امـام تـطور السـیاسـة الـخارجـیة</w:t>
      </w:r>
    </w:p>
    <w:p>
      <w:pPr/>
      <w:r>
        <w:rPr>
          <w:shd w:val="clear" w:fill="eeee80"/>
        </w:rPr>
        <w:t xml:space="preserve">الأوروبـیة ودعـا الـى مـا یـسمى بـالامـتناع الـبناء بـمعنى ان تـمتنع دولـة عـن الـتصویـت مـع الـسماح</w:t>
      </w:r>
    </w:p>
    <w:p>
      <w:pPr/>
      <w:r>
        <w:rPr>
          <w:shd w:val="clear" w:fill="eeee80"/>
        </w:rPr>
        <w:t xml:space="preserve">الـخارجـیة مـثل الاسـتراتـیجیة الأوروبـیة تـجاه افـریـقیا 2020 او الاسـتراتـیجیة الأوروبـیة الـعالـمیة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2026-09-30T23:13:44+00:00</dcterms:created>
  <dcterms:modified xsi:type="dcterms:W3CDTF">2026-09-30T23:13:44+00:00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