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أهداف مشتركة لسرقة العلامات التجارية عبر تصيد المعلومات،</w:t>
      </w:r>
    </w:p>
    <w:p>
      <w:pPr/>
      <w:r>
        <w:rPr>
          <w:shd w:val="clear" w:fill="eeee80"/>
        </w:rPr>
        <w:t xml:space="preserve"> فالمنظمات والمؤسسات المالية لاتطلب منك أبداً تفاصيل حسابك المصرفي (حساب أو أرقام بطاقات الأئتمان،</w:t>
      </w:r>
    </w:p>
    <w:p>
      <w:pPr/>
      <w:r>
        <w:rPr>
          <w:shd w:val="clear" w:fill="eeee80"/>
        </w:rPr>
        <w:t xml:space="preserve"> لن يتم طلب هذه المعلومات إلا في ملف العميل الخاصة بك على الموقع الرسمي لشركتك.</w:t>
      </w:r>
    </w:p>
    <w:p>
      <w:pPr/>
      <w:r>
        <w:rPr>
          <w:shd w:val="clear" w:fill="eeee80"/>
        </w:rPr>
        <w:t xml:space="preserve">أفضل الممارسات لتجنب هجمات تصيد المعلومات منها التحقق من كل بريد إلكتروني وعدم النقر على الروابط أو فتح المرفقات</w:t>
      </w:r>
    </w:p>
    <w:p>
      <w:pPr/>
      <w:r>
        <w:rPr>
          <w:shd w:val="clear" w:fill="eeee80"/>
        </w:rPr>
        <w:t xml:space="preserve">تعلمت ان كلمة المرور هي أحد العناصر المستخدمة للتحقق من هوية الأفراد ومنحهم إمكانية الوصول إلى مصدر أو خدمة مقيدة،</w:t>
      </w:r>
    </w:p>
    <w:p>
      <w:pPr/>
      <w:r>
        <w:rPr>
          <w:shd w:val="clear" w:fill="eeee80"/>
        </w:rPr>
        <w:t xml:space="preserve"> أنا مسؤولة عن جميع التصرفات التي تصدر عن جهاز الكمبيوتر الخاص بي أو الصادرة باسم هوية المستخدم الخاص بي،</w:t>
      </w:r>
    </w:p>
    <w:p>
      <w:pPr/>
      <w:r>
        <w:rPr>
          <w:shd w:val="clear" w:fill="eeee80"/>
        </w:rPr>
        <w:t xml:space="preserve"> وبالتالي فإن اختيار كلمة المرور أمر شديد الأهمية.</w:t>
      </w:r>
    </w:p>
    <w:p>
      <w:pPr/>
      <w:r>
        <w:rPr>
          <w:shd w:val="clear" w:fill="eeee80"/>
        </w:rPr>
        <w:t xml:space="preserve"> و كيفية الحفاظ على هويتي فمعرفة كلمة المرور الخاصة بي يسهل سرقة هويتي (انتحال شخصيتي)،</w:t>
      </w:r>
    </w:p>
    <w:p>
      <w:pPr/>
      <w:r>
        <w:rPr>
          <w:shd w:val="clear" w:fill="eeee80"/>
        </w:rPr>
        <w:t xml:space="preserve"> مما يعطي فرصة الوصول إلى كافة بياناتي الشخصية بالإضافة إلى الأنظمة التي نستخدمها</w:t>
      </w:r>
    </w:p>
    <w:p>
      <w:pPr/>
      <w:r>
        <w:rPr>
          <w:shd w:val="clear" w:fill="eeee80"/>
        </w:rPr>
        <w:t xml:space="preserve">تعلمت ماهي أفضل الممارسات لحفظ كلمة المرور ومنها: تجنب استخدام نفس كلمة المرور للدخول على أنظمة متعددة،</w:t>
      </w:r>
    </w:p>
    <w:p>
      <w:pPr/>
      <w:r>
        <w:rPr>
          <w:shd w:val="clear" w:fill="eeee80"/>
        </w:rPr>
        <w:t xml:space="preserve"> تجنب استخدام المعلومات الشخصية مثل رقم الجوال أو تاريخ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2026-10-17T19:50:22+00:00</dcterms:created>
  <dcterms:modified xsi:type="dcterms:W3CDTF">2026-10-17T19:50:22+00:00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