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BUSES : ةحول عم تامولعملا لدابت ىلإ جلاعملا جاتحي  دجوي كلذلو ذفنم بساحلا يف ( ةباوب ) دلل لخ جلاعملل بسانم ،  موقي امك ذفنم ( ةباوب ) ليصوتب جرخلا جرخ ا جلاعمل  ىلإ ةزهجأ لكشب جئاتنلا راهظإ متي يكل راهظلإا ي بسان نعلا رص  يرشبلا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