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appearance design of digital sound level meter is novel, small and portable(App is just for the bluetooth version only).The digital sound level meter is applicable for measurement of noise engineering, quality control, health prevention and various environmental noise, including noise measurement in such various places as factories, offices, transporting routes, families, stereo equipment and other places.</w:t>
      </w:r>
    </w:p>
    <w:p>
      <w:pPr/>
      <w:r>
        <w:rPr/>
        <w:t xml:space="preserve">Sound Level Meter possesses the following features:1.The digital sound level meter is equipped with APP for mobile phone which communicates with the meter through Bluetooth and offers various operations of sound level meter. </w:t>
      </w:r>
    </w:p>
    <w:p>
      <w:pPr/>
      <w:r>
        <w:rPr>
          <w:shd w:val="clear" w:fill="eeee80"/>
        </w:rPr>
        <w:t xml:space="preserve">The meter has recording function,up to 20,000 data can be recorded ( App is just for the Bluetooth version only).</w:t>
      </w:r>
    </w:p>
    <w:p>
      <w:pPr/>
      <w:r>
        <w:rPr>
          <w:shd w:val="clear" w:fill="eeee80"/>
        </w:rPr>
        <w:t xml:space="preserve">2.Sound level measurement(dBA).</w:t>
      </w:r>
    </w:p>
    <w:p>
      <w:pPr/>
      <w:r>
        <w:rPr/>
        <w:t xml:space="preserve">3.MIN/MAX/ Lock current value.4.Hold the measurement data.</w:t>
      </w:r>
    </w:p>
    <w:p>
      <w:pPr/>
      <w:r>
        <w:rPr>
          <w:shd w:val="clear" w:fill="eeee80"/>
        </w:rPr>
        <w:t xml:space="preserve">5.LCD backlight function.</w:t>
      </w:r>
    </w:p>
    <w:p>
      <w:pPr/>
      <w:r>
        <w:rPr>
          <w:shd w:val="clear" w:fill="eeee80"/>
        </w:rPr>
        <w:t xml:space="preserve">6.Manual/auto shutoff.</w:t>
      </w:r>
    </w:p>
    <w:p>
      <w:pPr/>
      <w:r>
        <w:rPr>
          <w:shd w:val="clear" w:fill="eeee80"/>
        </w:rPr>
        <w:t xml:space="preserve">7.Backlight alarming.</w:t>
      </w:r>
    </w:p>
    <w:p>
      <w:pPr/>
      <w:r>
        <w:rPr/>
        <w:t xml:space="preserve">Specifications:Measuring Range: 30~130dBAAccuracy: ±1.5dBFrequency Response: 31.5Hz~8KHzFrequency Weighting Features A Weighting Resolution: 0.1dBWorking Temperature and Humidity: 0~40℃，10~80%RHStorage Temperature and Humidity: -10~60℃，0~90%RHPower Source: 3*1.5V AAA BatteriesWeight: 96.38g(Excluding Battery )External Dimension: 56.1*177*36.03mmAccessories:Windproof ball*1Host*11.5V battery*3Instructions*1Small gray box*1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2026-10-14T16:46:04+00:00</dcterms:created>
  <dcterms:modified xsi:type="dcterms:W3CDTF">2026-10-14T16:46:04+00:00</dcterms:modified>
</cp:coreProperties>
</file>

<file path=docProps/custom.xml><?xml version="1.0" encoding="utf-8"?>
<Properties xmlns="http://schemas.openxmlformats.org/officeDocument/2006/custom-properties" xmlns:vt="http://schemas.openxmlformats.org/officeDocument/2006/docPropsVTypes"/>
</file>