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Hi Ahmed, Thank you your email.</w:t>
      </w:r>
    </w:p>
    <w:p>
      <w:pPr/>
      <w:r>
        <w:rPr/>
        <w:t xml:space="preserve"> It's been a while since we last met. I find your project on group behavior quite interesting! </w:t>
      </w:r>
    </w:p>
    <w:p>
      <w:pPr/>
      <w:r>
        <w:rPr>
          <w:shd w:val="clear" w:fill="eeee80"/>
        </w:rPr>
        <w:t xml:space="preserve">Winter has come, usually we go camping with our family, in Sakhair, and we spend whole day together, doing fun activities.</w:t>
      </w:r>
    </w:p>
    <w:p>
      <w:pPr/>
      <w:r>
        <w:rPr/>
        <w:t xml:space="preserve"> There are a lot of activities to do there such as buggy riding, which I love doing my older Also, barbegue time is always fun. At night, we love gathering around the fire and telling scary stories. For example, if one of us starts telling a scary story another one tells a scarier one, and the rest of us will join in, we can't help it! </w:t>
      </w:r>
    </w:p>
    <w:p>
      <w:pPr/>
      <w:r>
        <w:rPr>
          <w:shd w:val="clear" w:fill="eeee80"/>
        </w:rPr>
        <w:t xml:space="preserve">What about you?</w:t>
      </w:r>
    </w:p>
    <w:p>
      <w:pPr/>
      <w:r>
        <w:rPr/>
        <w:t xml:space="preserve"> What do you enjoy doing with your family? I'd love to know if your behaviour changes when you're with them. Write soon! Mohammed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2026-09-08T19:06:19+00:00</dcterms:created>
  <dcterms:modified xsi:type="dcterms:W3CDTF">2026-09-08T19:06:19+00:00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