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هذا الشاب بابتكار هذا المشروع والتي تسمى سيكلو وهو نظام معالجة المياه الرمادية المدمجة المصممة للتحديث أدناه المصارف لالتقاط ومعالجة المياه الرمادية لتطبيقات إعادة استخدام المياه الصالحة للشرب.  بأنبوب التصريف وخطوط إمداد المياه التي تظل مكشوفة أسفل معظم الأحواض لإعادة توجيه إمدادات المياه البلدية الواردة من خلال نظام معالجة نقطة الاستخدام الذي يزيل ملوثات المياه العامة ،  مع جمع المياه الرمادية للمعالجة الفورية والتنقية وفقا لمعايير الشرب.  سيكلو بمثابة نظام معالجة نقطة الاستخدام حيث يمكن تصفية المياه وتنقيتها مباشرة قبل استهلاكها.  فإنه يقلل بشكل مباشر من حجم بصمة مياه الصرف الصحي للمبنى من خلال التقاط جزء صغير من المياه الرمادية لتطبيقات إعادة الاستخدام في الموقع ،  مع معالجة جميع مياه الصرف الصحي الأخرى قبل مغادرة المبنى لمنع الملوثات المنزلية من دخول النظام البيئي المائي المحلي.  البالغ من العمر الآن 30 عاما وطالب في جامعة جامايكا للتكنولوجيا عندما وضع تصورا لنموذج مقبض الباب الرائد فوق البنفسجي للتعقيم الذاتي ،  الذي يقول إنه يمكن أن يقتل 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