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الثغور هي فتحات صغيرة توجد على أسطح أوراق النباتات وتلعب دورًا هامًا في تنظيم تبادل الغازات والماء بين النبات والبيئة.  يتكون كل ثغر من خلايا حارسة تتحكم في فتحه وإغلاقه،  مما يجعلها محط اهتمام كبير في الدراسات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