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خصائصه صلى الله عليه وسلم ، أنه أبيح له الزواج بأكثر من أربع ، وذلك أنه معصوم من الجور الذي قد يقع فيه غيره في جانب النساء ، إضافة لما في زواجه بأكثر من أربع من مصالح عامة ، والتي منها : نشر الدعوة الإسلامية ، ونقل سيرته الخاصة عن طريق زوجاته ، والارتباط بعدد من القبائل ورجالها بالمصاهرة مما يعطي الدعوة قوة ومنعة .</w:t>
      </w:r>
    </w:p>
    <w:p>
      <w:pPr/>
      <w:r>
        <w:rPr>
          <w:shd w:val="clear" w:fill="eeee80"/>
        </w:rPr>
        <w:t xml:space="preserve">وهكذا نرى أن زواج النبي صلى الله عليه وسلم من أمهات المؤمنين داخل من جملة الخصائص النبوية ،</w:t>
      </w:r>
    </w:p>
    <w:p>
      <w:pPr/>
      <w:r>
        <w:rPr>
          <w:shd w:val="clear" w:fill="eeee80"/>
        </w:rPr>
        <w:t xml:space="preserve"> ولعل الله ييسر لنا وقفات أخرى نتمّم فيها هذا الموضوع ،</w:t>
      </w:r>
    </w:p>
    <w:p>
      <w:pPr/>
      <w:r>
        <w:rPr/>
        <w:t xml:space="preserve"> والله الموفّق .وقد بلغت زوجات رسول الله صلى الله عليه وسلم اللاتي دخل بهنّ إحدى عشرة امرأة ، كما ذكر ابن حجر في "فتح الباري" وابن القيم في "زاد المعاد" .فكانت أولاهنّ خديجة بنت خويلد القرشية الأسدية رضي الله عنها ، وقد كانت له سنداً في بداية تبليغه رسالة ربه . وقد ثبت في الصحيحين أنها خير نساء زمانها ، وأنه صلى الله عليه وسلم قال فيها : (ما أبدلني الله خيراً منها).</w:t>
      </w:r>
    </w:p>
    <w:p>
      <w:pPr/>
      <w:r>
        <w:rPr>
          <w:shd w:val="clear" w:fill="eeee80"/>
        </w:rPr>
        <w:t xml:space="preserve">ثم تزوج بعد موتها بأيام سودة بنت زمعة القرشية ،</w:t>
      </w:r>
    </w:p>
    <w:p>
      <w:pPr/>
      <w:r>
        <w:rPr/>
        <w:t xml:space="preserve"> وهي التي وهبت يومها لعائشة .ثم تزوج بعدها أم عبدالله عائشة بنت أبي بكر الصديق ، وكانت من أحب زوجاته إليه ، ولم يتزوج بكراً سواها .</w:t>
      </w:r>
    </w:p>
    <w:p>
      <w:pPr/>
      <w:r>
        <w:rPr>
          <w:shd w:val="clear" w:fill="eeee80"/>
        </w:rPr>
        <w:t xml:space="preserve">ثم تزوج حفصة بنت عمر بن الخطاب.</w:t>
      </w:r>
    </w:p>
    <w:p>
      <w:pPr/>
      <w:r>
        <w:rPr>
          <w:shd w:val="clear" w:fill="eeee80"/>
        </w:rPr>
        <w:t xml:space="preserve">ثم تزوج زينب بنت خزيمة بن الحارث القيسية من بني هلال بن عامر وتوفيت عنده بعد ضمه لها بشهرين .</w:t>
      </w:r>
    </w:p>
    <w:p>
      <w:pPr/>
      <w:r>
        <w:rPr/>
        <w:t xml:space="preserve">ثم تزوج أم سلمة هند بنت أبي أمية القرشية المخزومية ، واسم أبي أمية حذيفة بن المغيرة ، وهي آخر نسائه موتاً وقيل آخرهن موتا صفية .</w:t>
      </w:r>
    </w:p>
    <w:p>
      <w:pPr/>
      <w:r>
        <w:rPr>
          <w:shd w:val="clear" w:fill="eeee80"/>
        </w:rPr>
        <w:t xml:space="preserve">ثم تزوج زينب بنت جحش من بني أسد بن خزيمة -وهي ابنة عمته أميمة - وهي التي نزل القرآن بحقها في قوله تعالى : { فلما قضى زيد منها وطرا زوجناكها لكي لا يكون على المؤمنين حرج في أزواج أدعيائهم إذا قضوا منهن وطرا وكان أمر الله مفعولا } (الأحزاب:37) ،</w:t>
      </w:r>
    </w:p>
    <w:p>
      <w:pPr/>
      <w:r>
        <w:rPr/>
        <w:t xml:space="preserve"> وكانت أولا عند زيد بن حارثة وكان رسول الله صلى الله عليه وسلم قد تبناه ، فلما طلقها زيد زوجه الله تعالى إياها لتتأسى به أمته في نكاح أزواج من تبنوهم ، وكانت تفاخر بذلك الزواج فتقول : " زوجني الله من رسوله وزوجكن آباؤكن وأقاربكن" ، وتوفيت في أول خلافة عمر بن الخطاب رضي الله عنه .وتزوج صلى الله عليه وسلم جويرية بنت الحارث بن أبي ضرار المصطلقية وكانت من سبايا بني المصطلق ، فجاءته تستعين به على كتابتها فأدى عنها كتابتها وتزوجها .</w:t>
      </w:r>
    </w:p>
    <w:p>
      <w:pPr/>
      <w:r>
        <w:rPr>
          <w:shd w:val="clear" w:fill="eeee80"/>
        </w:rPr>
        <w:t xml:space="preserve">ثم تزوج أم حبيبة واسمها رملة بنت أبي سفيان صخر بن حرب القرشية الأموية.</w:t>
      </w:r>
    </w:p>
    <w:p>
      <w:pPr/>
      <w:r>
        <w:rPr/>
        <w:t xml:space="preserve">وتزوج صفية بنت حيي بن أخطب سيد بني النضير من ولد هارون ابن عمران أخي موسى ، فهي ابنة نبي وزوجة نبي وكانت من أجمل النساء .</w:t>
      </w:r>
    </w:p>
    <w:p>
      <w:pPr/>
      <w:r>
        <w:rPr>
          <w:shd w:val="clear" w:fill="eeee80"/>
        </w:rPr>
        <w:t xml:space="preserve">ثم تزوج ميمونة بنت الحارث الهلالية وهي آخر من تزوج بهن .</w:t>
      </w:r>
    </w:p>
    <w:p>
      <w:pPr/>
      <w:r>
        <w:rPr>
          <w:shd w:val="clear" w:fill="eeee80"/>
        </w:rPr>
        <w:t xml:space="preserve">وقيل : من أزواجه ريحانة بنت زيد النضرية وقيل القرظية سبيت يوم بني قريظة فكانت من نصيب رسول الله فأعتقها وتزوجها ثم طلقها تطليقة ثم راجعها.</w:t>
      </w:r>
    </w:p>
    <w:p>
      <w:pPr/>
      <w:r>
        <w:rPr/>
        <w:t xml:space="preserve">ومما خصه الله به ، أن نساءه اللاتي دخل بهن ، يحرم على غيره الزواج منهن ،</w:t>
      </w:r>
    </w:p>
    <w:p>
      <w:pPr/>
      <w:r>
        <w:rPr>
          <w:shd w:val="clear" w:fill="eeee80"/>
        </w:rPr>
        <w:t xml:space="preserve"> قال تعالى: { وما كان لكم أن تؤذوا رسول الله ولا أن تنكحوا أزواجه من بعده أبدا إن ذلكم كان عند الله عظيما } (الأحزاب:53) ،</w:t>
      </w:r>
    </w:p>
    <w:p>
      <w:pPr/>
      <w:r>
        <w:rPr/>
        <w:t xml:space="preserve"> وقد أجمع العلماء قاطبة على حرمة الزواج ممن توفي عنهن رسول الله صلى الله عليه وسلم من أزواجه ، لأنهن أزواجه في الدنيا والآخرة ، ولأنهن أمهات المؤمنين .</w:t>
      </w:r>
    </w:p>
    <w:p>
      <w:pPr/>
      <w:r>
        <w:rPr>
          <w:shd w:val="clear" w:fill="eeee80"/>
        </w:rPr>
        <w:t xml:space="preserve">ونقل ابن القيم في زاد المعاد عدم الخلاف في أنه صلى الله عليه وسلم توفي عن تسع زوجات : عائشة وحفصة وزينب بنت جحش وأم سلمة وصفية وأم حبيبة وميمونة وسودة وجويرية .</w:t>
      </w:r>
    </w:p>
    <w:p>
      <w:pPr/>
      <w:r>
        <w:rPr/>
        <w:t xml:space="preserve">وقد كان يَقْسم بين ثمانٍ منهن ، حيث إن سودة وهبت يومها لعائشة ، رضي الله عنهن جميعاً .من خصائصه صلى الله عليه وسلم ، أنه أبيح له الزواج بأكثر من أربع ،</w:t>
      </w:r>
    </w:p>
    <w:p>
      <w:pPr/>
      <w:r>
        <w:rPr>
          <w:shd w:val="clear" w:fill="eeee80"/>
        </w:rPr>
        <w:t xml:space="preserve"> وذلك أنه معصوم من الجور الذي قد يقع فيه غيره في جانب النساء ،</w:t>
      </w:r>
    </w:p>
    <w:p>
      <w:pPr/>
      <w:r>
        <w:rPr/>
        <w:t xml:space="preserve"> إضافة لما في زواجه بأكثر من أربع من مصالح عامة ، والتي منها : نشر الدعوة الإسلامية ، ونقل سيرته الخاصة عن طريق زوجاته ،</w:t>
      </w:r>
    </w:p>
    <w:p>
      <w:pPr/>
      <w:r>
        <w:rPr>
          <w:shd w:val="clear" w:fill="eeee80"/>
        </w:rPr>
        <w:t xml:space="preserve"> والارتباط بعدد من القبائل ورجالها بالمصاهرة مما يعطي الدعوة قوة ومنعة .</w:t>
      </w:r>
    </w:p>
    <w:p>
      <w:pPr/>
      <w:r>
        <w:rPr/>
        <w:t xml:space="preserve">وقد بلغت زوجات رسول الله صلى الله عليه وسلم اللاتي دخل بهنّ إحدى عشرة امرأة ، كما ذكر ابن حجر في "فتح الباري" وابن القيم في "زاد المعاد" .فكانت أولاهنّ خديجة بنت خويلد القرشية الأسدية رضي الله عنها ، وقد كانت له سنداً في بداية تبليغه رسالة ربه . وقد ثبت في الصحيحين أنها خير نساء زمانها ، وأنه صلى الله عليه وسلم قال فيها : (ما أبدلني الله خيراً منها).</w:t>
      </w:r>
    </w:p>
    <w:p>
      <w:pPr/>
      <w:r>
        <w:rPr>
          <w:shd w:val="clear" w:fill="eeee80"/>
        </w:rPr>
        <w:t xml:space="preserve">ثم تزوج بعد موتها بأيام سودة بنت زمعة القرشية ،</w:t>
      </w:r>
    </w:p>
    <w:p>
      <w:pPr/>
      <w:r>
        <w:rPr/>
        <w:t xml:space="preserve"> وهي التي وهبت يومها لعائشة .ثم تزوج بعدها أم عبدالله عائشة بنت أبي بكر الصديق ، وكانت من أحب زوجاته إليه ، ولم يتزوج بكراً سواها .</w:t>
      </w:r>
    </w:p>
    <w:p>
      <w:pPr/>
      <w:r>
        <w:rPr>
          <w:shd w:val="clear" w:fill="eeee80"/>
        </w:rPr>
        <w:t xml:space="preserve">ثم تزوج حفصة بنت عمر بن الخطاب.</w:t>
      </w:r>
    </w:p>
    <w:p>
      <w:pPr/>
      <w:r>
        <w:rPr>
          <w:shd w:val="clear" w:fill="eeee80"/>
        </w:rPr>
        <w:t xml:space="preserve">ثم تزوج زينب بنت خزيمة بن الحارث القيسية من بني هلال بن عامر وتوفيت عنده بعد ضمه لها بشهرين .</w:t>
      </w:r>
    </w:p>
    <w:p>
      <w:pPr/>
      <w:r>
        <w:rPr/>
        <w:t xml:space="preserve">ثم تزوج أم سلمة هند بنت أبي أمية القرشية المخزومية ، واسم أبي أمية حذيفة بن المغيرة ، وهي آخر نسائه موتاً وقيل آخرهن موتا صفية .</w:t>
      </w:r>
    </w:p>
    <w:p>
      <w:pPr/>
      <w:r>
        <w:rPr>
          <w:shd w:val="clear" w:fill="eeee80"/>
        </w:rPr>
        <w:t xml:space="preserve">ثم تزوج زينب بنت جحش من بني أسد بن خزيمة -وهي ابنة عمته أميمة - وهي التي نزل القرآن بحقها في قوله تعالى : { فلما قضى زيد منها وطرا زوجناكها لكي لا يكون على المؤمنين حرج في أزواج أدعيائهم إذا قضوا منهن وطرا وكان أمر الله مفعولا } (الأحزاب:37) ،</w:t>
      </w:r>
    </w:p>
    <w:p>
      <w:pPr/>
      <w:r>
        <w:rPr/>
        <w:t xml:space="preserve"> وكانت أولا عند زيد بن حارثة وكان رسول الله صلى الله عليه وسلم قد تبناه ، فلما طلقها زيد زوجه الله تعالى إياها لتتأسى به أمته في نكاح أزواج من تبنوهم ، وكانت تفاخر بذلك الزواج فتقول : " زوجني الله من رسوله وزوجكن آباؤكن وأقاربكن" ، وتوفيت في أول خلافة عمر بن الخطاب رضي الله عنه .وتزوج صلى الله عليه وسلم جويرية بنت الحارث بن أبي ضرار المصطلقية وكانت من سبايا بني المصطلق ، فجاءته تستعين به على كتابتها فأدى عنها كتابتها وتزوجها .</w:t>
      </w:r>
    </w:p>
    <w:p>
      <w:pPr/>
      <w:r>
        <w:rPr>
          <w:shd w:val="clear" w:fill="eeee80"/>
        </w:rPr>
        <w:t xml:space="preserve">ثم تزوج أم حبيبة واسمها رملة بنت أبي سفيان صخر بن حرب القرشية الأموية.</w:t>
      </w:r>
    </w:p>
    <w:p>
      <w:pPr/>
      <w:r>
        <w:rPr/>
        <w:t xml:space="preserve">وتزوج صفية بنت حيي بن أخطب سيد بني النضير من ولد هارون ابن عمران أخي موسى ، فهي ابنة نبي وزوجة نبي وكانت من أجمل النساء .</w:t>
      </w:r>
    </w:p>
    <w:p>
      <w:pPr/>
      <w:r>
        <w:rPr>
          <w:shd w:val="clear" w:fill="eeee80"/>
        </w:rPr>
        <w:t xml:space="preserve">ثم تزوج ميمونة بنت الحارث الهلالية وهي آخر من تزوج بهن .</w:t>
      </w:r>
    </w:p>
    <w:p>
      <w:pPr/>
      <w:r>
        <w:rPr>
          <w:shd w:val="clear" w:fill="eeee80"/>
        </w:rPr>
        <w:t xml:space="preserve">وقيل : من أزواجه ريحانة بنت زيد النضرية وقيل القرظية سبيت يوم بني قريظة فكانت من نصيب رسول الله فأعتقها وتزوجها ثم طلقها تطليقة ثم راجعها.</w:t>
      </w:r>
    </w:p>
    <w:p>
      <w:pPr/>
      <w:r>
        <w:rPr/>
        <w:t xml:space="preserve">ومما خصه الله به ، أن نساءه اللاتي دخل بهن ، يحرم على غيره الزواج منهن ،</w:t>
      </w:r>
    </w:p>
    <w:p>
      <w:pPr/>
      <w:r>
        <w:rPr>
          <w:shd w:val="clear" w:fill="eeee80"/>
        </w:rPr>
        <w:t xml:space="preserve"> قال تعالى: { وما كان لكم أن تؤذوا رسول الله ولا أن تنكحوا أزواجه من بعده أبدا إن ذلكم كان عند الله عظيما } (الأحزاب:53) ،</w:t>
      </w:r>
    </w:p>
    <w:p>
      <w:pPr/>
      <w:r>
        <w:rPr/>
        <w:t xml:space="preserve"> وقد أجمع العلماء قاطبة على حرمة الزواج ممن توفي عنهن رسول الله صلى الله عليه وسلم من أزواجه ، لأنهن أزواجه في الدنيا والآخرة ، ولأنهن أمهات المؤمنين .</w:t>
      </w:r>
    </w:p>
    <w:p>
      <w:pPr/>
      <w:r>
        <w:rPr>
          <w:shd w:val="clear" w:fill="eeee80"/>
        </w:rPr>
        <w:t xml:space="preserve">ونقل ابن القيم في زاد المعاد عدم الخلاف في أنه صلى الله عليه وسلم توفي عن تسع زوجات : عائشة وحفصة وزينب بنت جحش وأم سلمة وصفية وأم حبيبة وميمونة وسودة وجويرية .</w:t>
      </w:r>
    </w:p>
    <w:p>
      <w:pPr/>
      <w:r>
        <w:rPr/>
        <w:t xml:space="preserve">وقد كان يَقْسم بين ثمانٍ منهن ، حيث إن سودة وهبت يومها لعائشة ، رضي الله عنهن جميعاً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2026-10-21T00:44:25+00:00</dcterms:created>
  <dcterms:modified xsi:type="dcterms:W3CDTF">2026-10-21T00:44:25+00:00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