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بالرغم من صغر فلسطين إلا أنها تتوافر فيها جميع التضاريس من ﴿بحار ،</w:t>
      </w:r>
    </w:p>
    <w:p>
      <w:pPr/>
      <w:r>
        <w:rPr/>
        <w:t xml:space="preserve"> حيث شكلت هذه التضاريس مع بعضها البعض يرى نظاما بيئيا متكاملا .</w:t>
      </w:r>
    </w:p>
    <w:p>
      <w:pPr/>
      <w:r>
        <w:rPr>
          <w:shd w:val="clear" w:fill="eeee80"/>
        </w:rPr>
        <w:t xml:space="preserve">ومن ميزات فلسطين :- </w:t>
      </w:r>
    </w:p>
    <w:p>
      <w:pPr/>
      <w:r>
        <w:rPr/>
        <w:t xml:space="preserve">١-تمتاز فلسطين بتنوع مناخيها نتيجة تنوع التضاريس فيها .٢- وتمتاز أيضا بالمناخ المعتدل حيث أنه حار وجاف صيفا وبارد وممطر شتاء وهذا هو مناخ الدول المطلة على البحر المتوسط ،</w:t>
      </w:r>
    </w:p>
    <w:p>
      <w:pPr/>
      <w:r>
        <w:rPr>
          <w:shd w:val="clear" w:fill="eeee80"/>
        </w:rPr>
        <w:t xml:space="preserve"> أما في جغرافيا الداخل تتوزع الحرارة بين دافئ في مناطق الأغوار والساحلية بحرارة ٣٥ درجة مئوية وتكون أكثر برودة في المناطق الجبلية .</w:t>
      </w:r>
    </w:p>
    <w:p>
      <w:pPr/>
      <w:r>
        <w:rPr>
          <w:shd w:val="clear" w:fill="eeee80"/>
        </w:rPr>
        <w:t xml:space="preserve">   ويكثر في فلسطين مئات الينابيع الجوفية وتكثر في المناطق الجبلية .</w:t>
      </w:r>
    </w:p>
    <w:p>
      <w:pPr/>
      <w:r>
        <w:rPr/>
        <w:t xml:space="preserve">          وتمتد في ارض فلسطين العديد من الأنهار الموسمية حيث تنحدر من سفوح الجبال ﴿ اي انها تكون المياه فيها تجري شتاء ويكون في الصيف جافة لا يوجد بها ماء ﴾ .</w:t>
      </w:r>
    </w:p>
    <w:p>
      <w:pPr/>
      <w:r>
        <w:rPr>
          <w:shd w:val="clear" w:fill="eeee80"/>
        </w:rPr>
        <w:t xml:space="preserve">          وفي فصل الربيع تكون البلاد شديدة الخضار  أما في الشتاء فتبدو الاغوار المكان الأكثر دفئا حيث يأتي الها السياح من جميع أنحاء العالم .</w:t>
      </w:r>
    </w:p>
    <w:p>
      <w:pPr/>
      <w:r>
        <w:rPr>
          <w:shd w:val="clear" w:fill="eeee80"/>
        </w:rPr>
        <w:t xml:space="preserve">       وتنقسم سهول فلسطين إلى قسمين سهول داخلية وسهول ساحلية .</w:t>
      </w:r>
    </w:p>
    <w:p>
      <w:pPr/>
      <w:r>
        <w:rPr>
          <w:shd w:val="clear" w:fill="eeee80"/>
        </w:rPr>
        <w:t xml:space="preserve">      من السهول الساحلية السهل الساحلي الفلسطيني الذي يقع على ساحل البحر المتوسط وهو من أطول السهول الفلسطينية التي أقيمت عليها من قدم السنين عشرات الموانئ والمناطق السكنية المجاورة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2026-10-21T04:33:06+00:00</dcterms:created>
  <dcterms:modified xsi:type="dcterms:W3CDTF">2026-10-21T04:33:06+00:00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