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الأساسية التي يتعين على الباحث أو المختص اعتمادها في عملية جمع العلمي نفسها على خريطة البحوث في العلوم الإنسانية والاجتماعية رغم  على مستوى العلاقات الجدلية ما بين النظرية والتطبيق أو على مستوى أخلاقيات البحث العلمي في عملية توظيف هذه المناهج في دراسة الظواهر أو المشكلات الاجتماعية. الجدير بالذكر أن مناهج البحوث العلمية قد تتحدى أفرادا أو جماعات اجتماعية أو دول، - على سبيل المثال لا الحصر منهجية و إيديولوجية أكثر أو أقل اتساعا حول أهمية بحوث الإعلام والاتصال الجماهيري، الأكاديمي يتسع ويضيق بين مؤيدين ومعارضين حول مدى قيمة هذه البحوث في عملية ترشيد الجماهيري، لعولمة الإعلامية والثقافية. و من ثم يتبين للباحثين النقاد أنه إذا كانت مختلف بحوث الإعلام تجتهد في عملية استقراء نظري أو عملي أو هما معا في مجال أو موضوع معين مرتبط بصفة  تستهدف جمع أكبر عدد من المعلومات والمعطيات عملية شك أن والاتصالي  ة وفق منهج أو مجموعة مناهج علمية - بصفة مباشرة أو غير مباشرة داخلية أو خارجية Methodological Characteristics تمهيـــد من المعلوم أن كلا من الباحثين في العلوم الطبيعية والباحثين في العلوم الإنسانية والقانونية اهتماما واسعا من قبل الكثير من الباحثين والمفكرين والمحكمين - يزداد كلما انحرف ا جاء في " القاموس المحيط " للعلامة اللغوي الفيروز آبادي ومعناه أيضا أن تسأل وتستخبر عن شيء معين،  وقد سميت سورة براءة سورة  المب  يشير البحث إل التفتيش الدقيق كما جاء تعريف  أي "إدراك الشيء بحقيقته:  وقيل إن المعرفة أخص من العلم، الشيء المدروس في شكل حقائق . "La science (La recherche scientifique) est la connaissance certain et universellement valable" ويعر من المحاولات العديدة الجادة لوضع تعريف " دقيق " لمفهوم البحث العلمي في الأوساط  خاصة في حقل العلوم الاجتماعية، قـة والمنظمة لموضوع والتجريبي  في المقولات الافتراضية عن العلاقات المتصور ويذهب أستاذ المناهج غازي عناية إلى تعريفه بقوله: " التقصي المنظم بأتباع أساليب ومناهج الباحث ببذل الجهد في التحري والتقصي الدقيق حول مشكلة أو ظاهرة معينة للوصول إلى  يدور معظمها حول التعريف المجمل التالي هو: " عبارة عن دراسة خاصة ويؤكد باحثين مختصين آخرين أنه يمثل " طريقة منظمة أو فحص استشاري منظم القوانين التي تحكمها وبما يساهم في نمو المعرفة الإنسانية ". " والعربية الجادة في شتى العلوم والمعارف أن البحث العلمي هو  المنظم  كونه عملية استقصاء منظمة، الأخير في عرضها لنتائجها الجزئية أو الكلية،  مصادر  لا شك أن هذه الوضعية الابستمولوجية هي من باب  نكتشف أن كل التخصصات  علم النفس الاجتماعي، عملية التراكم والتلاقح العلمي والمعرفي المتبادل للنتائج النظرية والتطبيقية من شأنه التسريع يعلن الفيلسوف و - 1929 على الإطلاق أن مفاهيم هو ذاتي وما هو موضوعي في العلوم الإنسانية و الاجتماعية. : Verification :) يمكن تكرار الدراسة نفسها على عينات أو مجموعات مشابهة لها كما تنطبق عليها نفس معايير المقاربات الكمية (الأسلوب الإحصائي) حيث مازالت مسألة قابلية  وقوة الأدلة والبراهين المقدمة ثامنا: المــرونــة ( 10  ديوان المطبوعات الجامعية، غالب،  الثامنة، - 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