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قررت مدرسة ليكسايد شراء جهاز حاسوب لتعريف طلابها بعالم الحاسبات،</w:t>
      </w:r>
    </w:p>
    <w:p>
      <w:pPr/>
      <w:r>
        <w:rPr/>
        <w:t xml:space="preserve"> وكانت أجهزة الحاسوب في ذلك الوقت ما تزال كبيرة الحجم ومكلفة،</w:t>
      </w:r>
    </w:p>
    <w:p>
      <w:pPr/>
      <w:r>
        <w:rPr>
          <w:shd w:val="clear" w:fill="eeee80"/>
        </w:rPr>
        <w:t xml:space="preserve"> ولم تتمكن المدرسة من تحمل نفقات شراء جهاز الحاسوب،</w:t>
      </w:r>
    </w:p>
    <w:p>
      <w:pPr/>
      <w:r>
        <w:rPr/>
        <w:t xml:space="preserve"> من أجل ذلك قررت المدرسة شراء حسابات مستخدمين بمدة زمنية محددة لطلبتها،</w:t>
      </w:r>
    </w:p>
    <w:p>
      <w:pPr/>
      <w:r>
        <w:rPr>
          <w:shd w:val="clear" w:fill="eeee80"/>
        </w:rPr>
        <w:t xml:space="preserve"> ونظم مجلس الأمهات في المدرسة حملة تبرعات تم من خلالها جمع بضعة آلاف من الدولارات من أجل هذه الغاية.</w:t>
      </w:r>
    </w:p>
    <w:p>
      <w:pPr/>
      <w:r>
        <w:rPr>
          <w:shd w:val="clear" w:fill="eeee80"/>
        </w:rPr>
        <w:t xml:space="preserve">ارتبط الطلبة مع حواسيب الشركة من خلال نظام متعدد المستخدمين عبر خط الهاتف في المدرسة؛</w:t>
      </w:r>
    </w:p>
    <w:p>
      <w:pPr/>
      <w:r>
        <w:rPr>
          <w:shd w:val="clear" w:fill="eeee80"/>
        </w:rPr>
        <w:t xml:space="preserve"> وكان لابد من أن توفر المدرسة لطلبتها جهازاً طرفياً يقوم الطلبة من خلاله بتحميل البرامج حتى يتم إرسالها عبر خط الهاتف إلى حواسيب الشركة،</w:t>
      </w:r>
    </w:p>
    <w:p>
      <w:pPr/>
      <w:r>
        <w:rPr/>
        <w:t xml:space="preserve"> حيث تتم هناك عملية معالجتها ومن ثم إرسال النتائج للطلبة عبر خط الهاتف من جديد. ومن جديد تحمل مجلس الأمهات نفقة شراء جهاز طرفي من نوع (ASR-33) تتم تغذيته بالمعلومات من خلال شريط ورقي أصفر اللون.ومنذ تلك اللحظة أصبح بيل شغوفاً بالحاسوب - وكان وقتئذ طالباً في الصف الثامن وعمره 13 عاماً - فقد أمضى غالبية وقته في غرفة الحاسوب في المدرسة منشغلاً بكتابة البرامج وتطبيقها لدرجة أنه أهمل واجباته وتغيب عن صفوفه الدراسية في بعض الأحيان.</w:t>
      </w:r>
    </w:p>
    <w:p>
      <w:pPr/>
      <w:r>
        <w:rPr>
          <w:shd w:val="clear" w:fill="eeee80"/>
        </w:rPr>
        <w:t xml:space="preserve"> وفي هذه الغرفة تعرف بيل على بول آلان،</w:t>
      </w:r>
    </w:p>
    <w:p>
      <w:pPr/>
      <w:r>
        <w:rPr/>
        <w:t xml:space="preserve"> طالب آخر يشاطره شغفه وانشغاله في الحواسيب، وخلال وقت قصير نمت بينهما صداقة وثيقة استمرت لسنوات عديدة.</w:t>
      </w:r>
    </w:p>
    <w:p>
      <w:pPr/>
      <w:r>
        <w:rPr>
          <w:shd w:val="clear" w:fill="eeee80"/>
        </w:rPr>
        <w:t xml:space="preserve"> واستهلك الطلاب المدة الزمنية المخصصة لهم في وقت قياسي،</w:t>
      </w:r>
    </w:p>
    <w:p>
      <w:pPr/>
      <w:r>
        <w:rPr/>
        <w:t xml:space="preserve"> ولم يتمكن مجلس الأمهات من تحمل أية نفقات إضافية، ما دفعهم للتفكير في مصدر آخر يوفر لهم حسابات مجانية وبزمن غير محدود.</w:t>
      </w:r>
    </w:p>
    <w:p>
      <w:pPr/>
      <w:r>
        <w:rPr>
          <w:shd w:val="clear" w:fill="eeee80"/>
        </w:rPr>
        <w:t xml:space="preserve">اتفقت المدرسة لاحقاً ذلك العام مع شركة محلية تعرف باسم مؤسسة كومبيوتر سنتر (CCC) لتزويد الطلبة بمزيد من الزمن المخصص على الحاسوب،</w:t>
      </w:r>
    </w:p>
    <w:p>
      <w:pPr/>
      <w:r>
        <w:rPr>
          <w:shd w:val="clear" w:fill="eeee80"/>
        </w:rPr>
        <w:t xml:space="preserve"> وكان نظام هذه الشركة يعمل على جهاز حاسوب من نوع (PDP-10)،</w:t>
      </w:r>
    </w:p>
    <w:p>
      <w:pPr/>
      <w:r>
        <w:rPr>
          <w:shd w:val="clear" w:fill="eeee80"/>
        </w:rPr>
        <w:t xml:space="preserve"> وأقبل بيل وبقية الطلاب على هذا الحاسوب بشغف،</w:t>
      </w:r>
    </w:p>
    <w:p>
      <w:pPr/>
      <w:r>
        <w:rPr/>
        <w:t xml:space="preserve"> ولم يمض وقت طويل حتى بدأوا بإثارة المشاكل.</w:t>
      </w:r>
    </w:p>
    <w:p>
      <w:pPr/>
      <w:r>
        <w:rPr>
          <w:shd w:val="clear" w:fill="eeee80"/>
        </w:rPr>
        <w:t xml:space="preserve"> فقد تسبب الطلاب بتعطيل النظام عدة مرات،</w:t>
      </w:r>
    </w:p>
    <w:p>
      <w:pPr/>
      <w:r>
        <w:rPr/>
        <w:t xml:space="preserve"> وتمكنوا من كسر نظام الحماية على الحاسوب،</w:t>
      </w:r>
    </w:p>
    <w:p>
      <w:pPr/>
      <w:r>
        <w:rPr>
          <w:shd w:val="clear" w:fill="eeee80"/>
        </w:rPr>
        <w:t xml:space="preserve"> كما قاموا بتعديل ملفات الحسابات الخاصة بهم للحصول على مدة زمنية أطول لاستخدام الحاسوب،</w:t>
      </w:r>
    </w:p>
    <w:p>
      <w:pPr/>
      <w:r>
        <w:rPr/>
        <w:t xml:space="preserve"> مما دفع الشركة من حرمانهم لاستخدام النظام لأسابيع عدة.</w:t>
      </w:r>
    </w:p>
    <w:p>
      <w:pPr/>
      <w:r>
        <w:rPr>
          <w:shd w:val="clear" w:fill="eeee80"/>
        </w:rPr>
        <w:t xml:space="preserve">بعد انتهاء مدة الحرمان توجه أربعة من طلاب المدرسة هم بيل غيتس،</w:t>
      </w:r>
    </w:p>
    <w:p>
      <w:pPr/>
      <w:r>
        <w:rPr/>
        <w:t xml:space="preserve"> وكينت إيفانس إلى شركة CCC،</w:t>
      </w:r>
    </w:p>
    <w:p>
      <w:pPr/>
      <w:r>
        <w:rPr>
          <w:shd w:val="clear" w:fill="eeee80"/>
        </w:rPr>
        <w:t xml:space="preserve"> وقدموا عرضاً يقتضي بأن يساعدوا الشركة في إيجاد أخطاء النظام والتي سببت الخروقات التي قام بها الطلاب مقابل أن تمنحهم الشركة زمناً مجانياً وغير محدود لاستخدام النظام.</w:t>
      </w:r>
    </w:p>
    <w:p>
      <w:pPr/>
      <w:r>
        <w:rPr/>
        <w:t xml:space="preserve"> وبما أن الشركة قد سئمت من تعطل النظام واختراقه المتكرر وافقت على طلبهم وقررت أن تمنحهم هذه الفرصة.</w:t>
      </w:r>
    </w:p>
    <w:p>
      <w:pPr/>
      <w:r>
        <w:rPr>
          <w:shd w:val="clear" w:fill="eeee80"/>
        </w:rPr>
        <w:t xml:space="preserve">شكل الطلاب الأربعة مجموعة أسموها "مبرمجو ليكسايد".</w:t>
      </w:r>
    </w:p>
    <w:p>
      <w:pPr/>
      <w:r>
        <w:rPr/>
        <w:t xml:space="preserve"> وأتاحت هذه الفرصة للمجموعة إمكانية دراسة برامج النظام، واكتسبوا خبرة برمجية واسعة في لغات برمجة كانت شائعة في ذلك الوقت مثل بيسك،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2024-03-28T14:33:21+00:00</dcterms:created>
  <dcterms:modified xsi:type="dcterms:W3CDTF">2024-03-28T14:33:21+00:00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