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السرقة الأدبية هي أخذ أفكار أو كلمات شخص آخر وتقديمها على أنها أفكارك الخاصة دون ذكر المصدر.</w:t>
      </w:r>
    </w:p>
    <w:p>
      <w:pPr/>
      <w:r>
        <w:rPr/>
        <w:t xml:space="preserve"> هذا يعني أنك تدعي أنك أنت من كتب أو فكر في شيء لم تفعله.</w:t>
      </w:r>
    </w:p>
    <w:p>
      <w:pPr/>
      <w:r>
        <w:rPr>
          <w:shd w:val="clear" w:fill="eeee80"/>
        </w:rPr>
        <w:t xml:space="preserve">لماذا هي مشكلة كبيرة؟</w:t>
      </w:r>
    </w:p>
    <w:p>
      <w:pPr/>
      <w:r>
        <w:rPr/>
        <w:t xml:space="preserve"> * غش: هي شكل من أشكال الغش الأكاديمي. * ظلم للآخرين: تحرم الكاتب الأصلي من حقه في التقدير. * مشكلة أخلاقية: تظهر عدم احترامك لأعمال الآخرين.</w:t>
      </w:r>
    </w:p>
    <w:p>
      <w:pPr/>
      <w:r>
        <w:rPr>
          <w:shd w:val="clear" w:fill="eeee80"/>
        </w:rPr>
        <w:t xml:space="preserve"> وحتى مشاكل قانونية.</w:t>
      </w:r>
    </w:p>
    <w:p>
      <w:pPr/>
      <w:r>
        <w:rPr/>
        <w:t xml:space="preserve">كيف تتجنبها؟ * ذكر المصادر: دائماً ذكر من أين أخذت المعلومات. * الاقتباس: إذا استخدمت نص بالضبط، ضعه بين علامتي اقتباس.</w:t>
      </w:r>
    </w:p>
    <w:p>
      <w:pPr/>
      <w:r>
        <w:rPr>
          <w:shd w:val="clear" w:fill="eeee80"/>
        </w:rPr>
        <w:t xml:space="preserve"> * إعادة صياغة: حاول أن تفهم الفكرة وتعبّر عنها بكلماتك الخاصة.</w:t>
      </w:r>
    </w:p>
    <w:p>
      <w:pPr/>
      <w:r>
        <w:rPr/>
        <w:t xml:space="preserve"> دائماً احترم عمل الآخرين وذكر مصادرك.</w:t>
      </w:r>
    </w:p>
    <w:p>
      <w:pPr/>
      <w:r>
        <w:rPr>
          <w:shd w:val="clear" w:fill="eeee80"/>
        </w:rPr>
        <w:t xml:space="preserve">هل لديك أي أسئلة أخرى؟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2026-09-11T04:33:19+00:00</dcterms:created>
  <dcterms:modified xsi:type="dcterms:W3CDTF">2026-09-11T04:33:19+00:00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