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٨:٣٧ م] محمد مصطفي: الامم المتحدة وتقسيم فلسطين بعد انتهاء الحرب العالمية الثانية،</w:t>
      </w:r>
    </w:p>
    <w:p>
      <w:pPr/>
      <w:r>
        <w:rPr>
          <w:shd w:val="clear" w:fill="eeee80"/>
        </w:rPr>
        <w:t xml:space="preserve"> تسلمت الأمم المتحدة الولاية على فلسطين من السلطات البريطانية،</w:t>
      </w:r>
    </w:p>
    <w:p>
      <w:pPr/>
      <w:r>
        <w:rPr>
          <w:shd w:val="clear" w:fill="eeee80"/>
        </w:rPr>
        <w:t xml:space="preserve"> وفي 1947 أصدرت الأمم المتحدة قرارا بتقسيم فلسطين إلى دولة يهودية ودولة عربية.</w:t>
      </w:r>
    </w:p>
    <w:p>
      <w:pPr/>
      <w:r>
        <w:rPr>
          <w:shd w:val="clear" w:fill="eeee80"/>
        </w:rPr>
        <w:t xml:space="preserve"> هذا القرار أدى إلى تصاعد الصراع بين اليهود والعرب واندلعت حرب الاستقلال في فلسطين بعد رفض العرب القرار التقسيم تسببت الحرب العالمية الثانية في تعقيد الوضع السياسي في فلسطين وزيادة التوتر بين اليهود والعرب،</w:t>
      </w:r>
    </w:p>
    <w:p>
      <w:pPr/>
      <w:r>
        <w:rPr>
          <w:shd w:val="clear" w:fill="eeee80"/>
        </w:rPr>
        <w:t xml:space="preserve"> مما أدى في النهاية إلى تأسيس دولة إسرائيل في عام 1948.</w:t>
      </w:r>
    </w:p>
    <w:p>
      <w:pPr/>
      <w:r>
        <w:rPr>
          <w:shd w:val="clear" w:fill="eeee80"/>
        </w:rPr>
        <w:t xml:space="preserve"> يمكن القول إن الحرب العالمية الثانية أثرت على فلسطين بزيادة الهجرة اليهودية وتصاعد الصراع العربي اليهودي،</w:t>
      </w:r>
    </w:p>
    <w:p>
      <w:pPr/>
      <w:r>
        <w:rPr>
          <w:shd w:val="clear" w:fill="eeee80"/>
        </w:rPr>
        <w:t xml:space="preserve"> وتأثير السياسة البريطانية وتقسيم فلسطين هذه العوامل جميعها ساهمت في شكل الوضع في فلسطين وتأثيره على التاريخ اللاحق للمنطقة.</w:t>
      </w:r>
    </w:p>
    <w:p>
      <w:pPr/>
      <w:r>
        <w:rPr>
          <w:shd w:val="clear" w:fill="eeee80"/>
        </w:rPr>
        <w:t xml:space="preserve">موقف أمريكا من القضية الفلسطينية اللجنة الانجلو أمريكية: كتب الرئيس أمريكا ترومان إلى رئيس وزراء بريطانيا: انه يؤيد فتح أبواب فلسطين إلى اليهود النازحين من المانيا ثم قررت حكومة بريطانيا أن تدعو حكومة الولايات المتحدة إلى التعاون معها في تأليف لجنه تحقيق انجلو أمريكية لكي تعيد النظر في القضية الفلسطينية العزم علي نقض الكتاب الأبيض: أرسل وزير خارجية بريطانيا نص بيانه إلى رؤساء الدول العربية مع دعواتهم إلى ابداء رأيهم في اقتراح استمرار الهجرة بمعدل 1500 مهاجر في الشهر ونستنتج من هذا أن الحكومة البريطانية نقضت عهدها التي قطعته على نفسها في الكتاب الأبيض سنه 1939 بوقف الهجرة إلى فلسطين نهائيا بعد خمس سنوات من صدوره جهود الولايات : ارسل الرئيس ترومان المصلحة الصهيونية وانه سوف يبذل مساعيه لدى بريطانيا لتحقيق اهدافها في فلسطين حتى أرسل الأمين العام الجامعة الدول العربية لفت فيها انظار الولايات المتحدة بأن هذه التصريحات تحدث الزعاج كبير للبلاد العربية والعالم الإسلامي اجابت الحكومة الأمريكية بانها تشجع الهجرة اليهودية إلى فلسطين لان اليهود مضطهدين ويتطلعون إلى فلسطين كملها لهم وانهم يبحثون عن مأوى لهم في بلاد أخرى ومنها فلسطين نقض الكتاب الأبيض : اعلن المندوب السامي البريطاني بوجوب السماح باستمرار الهجرة من اليهود لفلسطين بمعدل 1500 مهاجر شهريا [٢٨/‏١٠,</w:t>
      </w:r>
    </w:p>
    <w:p>
      <w:pPr/>
      <w:r>
        <w:rPr>
          <w:shd w:val="clear" w:fill="eeee80"/>
        </w:rPr>
        <w:t xml:space="preserve"> ٨:٣٨ م] محمد مصطفي: فاحتجت فلسطين وشاركتها البلاد العربية علي اثر هذا الاعلان واما اليهود لم يعجبها هذا التحديد واستمرت في تهريب المهاجرين واستمروا في ثورتهم الإرهابية بريطانيا تتخلي عن القضية لهيئة الأمم التي وزير خارجية بريطانيا في مجلس العمومي البريطاني بأنه غير قادر على مواصلة الانتداب وذلك لتفاقم الوضع في فلسطين وزيادة التصارع والصدامات بين اليهود والعرب فضلا عن أنهاكها في الحرب العالمية الثانية ولهذا طلبت من هيئة الأمم المتحدة عرض القضية الفلسطينية في دورة خاصة قررت الجمعية العامة للأمم المتحدة بتأليف لجنة تحقيق دولية لتقديم توصيات ومقترحات التسوية المسألة الفلسطينية | حيث قامت بتقديم تقريرها الذي ينص علي : 1 ضرورة إنهاء الانتداب البريطاني على فلسطين.</w:t>
      </w:r>
    </w:p>
    <w:p>
      <w:pPr/>
      <w:r>
        <w:rPr>
          <w:shd w:val="clear" w:fill="eeee80"/>
        </w:rPr>
        <w:t xml:space="preserve">2 تقسيم فلسطين إلى دولة يهودية وأخرى عربية وكان موقف كل من: بريطانيا وأمريكا يسعون لتنفيذ هذا القرار اما الصهاينة رحبوا بقرار التقسيم وأسرعوا بتطبيق هذا القرار حيث استخدموا العنف وابشع المذابح ضد العرب وأشهرها مذبحة دير ياسين اما العرب شعروا بخيبة الأمل وقرروا حماية أرضهم والدفاع عنها وفي عام 1948م أعلنت بريطانيا انهاء الانتداب على فلسطين حيث اجتمع المجلس الوطني اليهودي في متحف تل أبيب وأعلن عن قيام دولة يهودية تحت اسم إسرائيل الحرب العربية - الإسرائيلي الأولى إعلان قيام إسرائيل عام ١٩٤٨ خلال الفترة من ٢٩ نوفمبر ١٩٤٧ إلى ١٥ مايو ۱۹٤٨ موعد خروج بريطانيا)،</w:t>
      </w:r>
    </w:p>
    <w:p>
      <w:pPr/>
      <w:r>
        <w:rPr>
          <w:shd w:val="clear" w:fill="eeee80"/>
        </w:rPr>
        <w:t xml:space="preserve"> وإنما بادروا بترويع - العرب الفلسطينيين،</w:t>
      </w:r>
    </w:p>
    <w:p>
      <w:pPr/>
      <w:r>
        <w:rPr>
          <w:shd w:val="clear" w:fill="eeee80"/>
        </w:rPr>
        <w:t xml:space="preserve"> ودفعهم إلى الهرب من المدن والقرى الفلسطينية وانتشرت أخبار هذا الترويع الذي مارسته قوات الهاجاناة،</w:t>
      </w:r>
    </w:p>
    <w:p>
      <w:pPr/>
      <w:r>
        <w:rPr>
          <w:shd w:val="clear" w:fill="eeee80"/>
        </w:rPr>
        <w:t xml:space="preserve"> ومن أمثلة ذلك الإرهاب الصهيوني للمدنيين الفلسطينيين،</w:t>
      </w:r>
    </w:p>
    <w:p>
      <w:pPr/>
      <w:r>
        <w:rPr>
          <w:shd w:val="clear" w:fill="eeee80"/>
        </w:rPr>
        <w:t xml:space="preserve"> وهي قرية عربية اجتاحها قوات شتيرن و كانت القوات تقتل كل من وجدته في الشوارع،</w:t>
      </w:r>
    </w:p>
    <w:p>
      <w:pPr/>
      <w:r>
        <w:rPr>
          <w:shd w:val="clear" w:fill="eeee80"/>
        </w:rPr>
        <w:t xml:space="preserve"> وانتشرت أخبار المذبحة في كل مكان فلسطين،</w:t>
      </w:r>
    </w:p>
    <w:p>
      <w:pPr/>
      <w:r>
        <w:rPr>
          <w:shd w:val="clear" w:fill="eeee80"/>
        </w:rPr>
        <w:t xml:space="preserve"> فقد كان هدفهم الاستراتيجي هو ترحيل،</w:t>
      </w:r>
    </w:p>
    <w:p>
      <w:pPr/>
      <w:r>
        <w:rPr>
          <w:shd w:val="clear" w:fill="eeee80"/>
        </w:rPr>
        <w:t xml:space="preserve"> أكبر عدد من الفلسطينيين أنظر جدول بيان بحجم العمليات الإرهابية للمنظمات الصهيونية) إجمالي المذابح حتى إعلان الدولة ٣٤ مذبحة،</w:t>
      </w:r>
    </w:p>
    <w:p>
      <w:pPr/>
      <w:r>
        <w:rPr>
          <w:shd w:val="clear" w:fill="eeee80"/>
        </w:rPr>
        <w:t xml:space="preserve"> و في جنوبها حدثت ۱۷ مذبحة أثناء وجود القوات البريطانية دون تدخل،</w:t>
      </w:r>
    </w:p>
    <w:p>
      <w:pPr/>
      <w:r>
        <w:rPr>
          <w:shd w:val="clear" w:fill="eeee80"/>
        </w:rPr>
        <w:t xml:space="preserve"> و ۱۷ مذبحة بعد انتهاء الانتداب،</w:t>
      </w:r>
    </w:p>
    <w:p>
      <w:pPr/>
      <w:r>
        <w:rPr>
          <w:shd w:val="clear" w:fill="eeee80"/>
        </w:rPr>
        <w:t xml:space="preserve"> وأشهر المذابح قرية دير ياسين وأكبرها دموية .</w:t>
      </w:r>
    </w:p>
    <w:p>
      <w:pPr/>
      <w:r>
        <w:rPr>
          <w:shd w:val="clear" w:fill="eeee80"/>
        </w:rPr>
        <w:t xml:space="preserve"> دفع جامعة الدول العربية إلى اتخاذ قرار إرسال جيوش عربية إلى فلسطين،</w:t>
      </w:r>
    </w:p>
    <w:p>
      <w:pPr/>
      <w:r>
        <w:rPr>
          <w:shd w:val="clear" w:fill="eeee80"/>
        </w:rPr>
        <w:t xml:space="preserve"> بمجرد انتهاء الانتداب البريطاني رسميا،</w:t>
      </w:r>
    </w:p>
    <w:p>
      <w:pPr/>
      <w:r>
        <w:rPr>
          <w:shd w:val="clear" w:fill="eeee80"/>
        </w:rPr>
        <w:t xml:space="preserve"> ٨:٣٨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٨:٣٩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٨:٤٠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٨:٤١ م] محمد مصطفي: فلسطين من حرب 1948م حتي الوقت الحالي التطور التاريخي لفلسطين من حرب 1948م الى الآن انتهاء الانتداب البريطاني على فلسطين وإعلان قيام دولة إسرائيل : في 14 مايو 1948 م ،</w:t>
      </w:r>
    </w:p>
    <w:p>
      <w:pPr/>
      <w:r>
        <w:rPr>
          <w:shd w:val="clear" w:fill="eeee80"/>
        </w:rPr>
        <w:t xml:space="preserve"> رئيس الحكومة الإسرائيلية المؤقتة،</w:t>
      </w:r>
    </w:p>
    <w:p>
      <w:pPr/>
      <w:r>
        <w:rPr>
          <w:shd w:val="clear" w:fill="eeee80"/>
        </w:rPr>
        <w:t xml:space="preserve"> قيام دولة إسرائيل في نفس اليوم،</w:t>
      </w:r>
    </w:p>
    <w:p>
      <w:pPr/>
      <w:r>
        <w:rPr>
          <w:shd w:val="clear" w:fill="eeee80"/>
        </w:rPr>
        <w:t xml:space="preserve"> هاجمت الجيوش العربية إسرائيل،</w:t>
      </w:r>
    </w:p>
    <w:p>
      <w:pPr/>
      <w:r>
        <w:rPr>
          <w:shd w:val="clear" w:fill="eeee80"/>
        </w:rPr>
        <w:t xml:space="preserve"> مما أدى إلى اندلاع الحرب العربية الإسرائيلية الأولى.</w:t>
      </w:r>
    </w:p>
    <w:p>
      <w:pPr/>
      <w:r>
        <w:rPr>
          <w:shd w:val="clear" w:fill="eeee80"/>
        </w:rPr>
        <w:t xml:space="preserve">حرب فلسطين 1948 م في اليوم التالي لاعتماد خطة الأمم المتحدة لتقسيم فلسطين في 1947 م قتل سبعة يهوديا في هجمات مسلحين عرب في حادثة تعتبر الأولى في الحرب الأهلية،</w:t>
      </w:r>
    </w:p>
    <w:p>
      <w:pPr/>
      <w:r>
        <w:rPr>
          <w:shd w:val="clear" w:fill="eeee80"/>
        </w:rPr>
        <w:t xml:space="preserve"> جاء هذا الهجوم انتقاما لاغتيال خمسة أفراد من العرب على يد مخبرين بريطانيين كان هناك صراع بين العرب واليهود والبريطانيين منذ وعد بلفور عام 1917م وانشاء الانتداب البريطاني على فلسطين عام 1920م،</w:t>
      </w:r>
    </w:p>
    <w:p>
      <w:pPr/>
      <w:r>
        <w:rPr>
          <w:shd w:val="clear" w:fill="eeee80"/>
        </w:rPr>
        <w:t xml:space="preserve"> لم تكن السياسات البريطانية مرضية للعرب واليهود على حد سواء،</w:t>
      </w:r>
    </w:p>
    <w:p>
      <w:pPr/>
      <w:r>
        <w:rPr>
          <w:shd w:val="clear" w:fill="eeee80"/>
        </w:rPr>
        <w:t xml:space="preserve"> تطورت المعارضة العربية إلى الثورة العربية 1936 في فلسطين،</w:t>
      </w:r>
    </w:p>
    <w:p>
      <w:pPr/>
      <w:r>
        <w:rPr>
          <w:shd w:val="clear" w:fill="eeee80"/>
        </w:rPr>
        <w:t xml:space="preserve"> بينما تطورت المعارضة اليهودية إلى التمرد اليهودي 1944-1947 م في فلسطين [٢٨/‏١٠,</w:t>
      </w:r>
    </w:p>
    <w:p>
      <w:pPr/>
      <w:r>
        <w:rPr>
          <w:shd w:val="clear" w:fill="eeee80"/>
        </w:rPr>
        <w:t xml:space="preserve"> ٨:٤٢ م] محمد مصطفي: فلسطين من حرب 1948م حتي الوقت الحالي التطور التاريخي لفلسطين من حرب 1948م الى الآن انتهاء الانتداب البريطاني على فلسطين وإعلان قيام دولة إسرائيل : في 14 مايو 1948 م ،</w:t>
      </w:r>
    </w:p>
    <w:p>
      <w:pPr/>
      <w:r>
        <w:rPr>
          <w:shd w:val="clear" w:fill="eeee80"/>
        </w:rPr>
        <w:t xml:space="preserve"> رئيس الحكومة الإسرائيلية المؤقتة،</w:t>
      </w:r>
    </w:p>
    <w:p>
      <w:pPr/>
      <w:r>
        <w:rPr>
          <w:shd w:val="clear" w:fill="eeee80"/>
        </w:rPr>
        <w:t xml:space="preserve"> قيام دولة إسرائيل في نفس اليوم،</w:t>
      </w:r>
    </w:p>
    <w:p>
      <w:pPr/>
      <w:r>
        <w:rPr>
          <w:shd w:val="clear" w:fill="eeee80"/>
        </w:rPr>
        <w:t xml:space="preserve"> هاجمت الجيوش العربية إسرائيل،</w:t>
      </w:r>
    </w:p>
    <w:p>
      <w:pPr/>
      <w:r>
        <w:rPr>
          <w:shd w:val="clear" w:fill="eeee80"/>
        </w:rPr>
        <w:t xml:space="preserve"> مما أدى إلى اندلاع الحرب العربية الإسرائيلية الأولى.</w:t>
      </w:r>
    </w:p>
    <w:p>
      <w:pPr/>
      <w:r>
        <w:rPr>
          <w:shd w:val="clear" w:fill="eeee80"/>
        </w:rPr>
        <w:t xml:space="preserve">حرب فلسطين 1948 م في اليوم التالي لاعتماد خطة الأمم المتحدة لتقسيم فلسطين في 1947 م قتل سبعة يهوديا في هجمات مسلحين عرب في حادثة تعتبر الأولى في الحرب الأهلية،</w:t>
      </w:r>
    </w:p>
    <w:p>
      <w:pPr/>
      <w:r>
        <w:rPr>
          <w:shd w:val="clear" w:fill="eeee80"/>
        </w:rPr>
        <w:t xml:space="preserve"> جاء هذا الهجوم انتقاما لاغتيال خمسة أفراد من العرب على يد مخبرين بريطانيين كان هناك صراع بين العرب واليهود والبريطانيين منذ وعد بلفور عام 1917م وانشاء الانتداب البريطاني على فلسطين عام 1920م،</w:t>
      </w:r>
    </w:p>
    <w:p>
      <w:pPr/>
      <w:r>
        <w:rPr>
          <w:shd w:val="clear" w:fill="eeee80"/>
        </w:rPr>
        <w:t xml:space="preserve"> لم تكن السياسات البريطانية مرضية للعرب واليهود على حد سواء،</w:t>
      </w:r>
    </w:p>
    <w:p>
      <w:pPr/>
      <w:r>
        <w:rPr>
          <w:shd w:val="clear" w:fill="eeee80"/>
        </w:rPr>
        <w:t xml:space="preserve"> تطورت المعارضة العربية إلى الثورة العربية 1936 في فلسطين،</w:t>
      </w:r>
    </w:p>
    <w:p>
      <w:pPr/>
      <w:r>
        <w:rPr>
          <w:shd w:val="clear" w:fill="eeee80"/>
        </w:rPr>
        <w:t xml:space="preserve"> بينما تطورت المعارضة اليهودية إلى التمرد اليهودي 1944-1947 م في فلسطين [٢٨/‏١٠,</w:t>
      </w:r>
    </w:p>
    <w:p>
      <w:pPr/>
      <w:r>
        <w:rPr>
          <w:shd w:val="clear" w:fill="eeee80"/>
        </w:rPr>
        <w:t xml:space="preserve"> ٨:٣٧ م] محمد مصطفي: الامم المتحدة وتقسيم فلسطين بعد انتهاء الحرب العالمية الثانية،</w:t>
      </w:r>
    </w:p>
    <w:p>
      <w:pPr/>
      <w:r>
        <w:rPr>
          <w:shd w:val="clear" w:fill="eeee80"/>
        </w:rPr>
        <w:t xml:space="preserve"> تسلمت الأمم المتحدة الولاية على فلسطين من السلطات البريطانية،</w:t>
      </w:r>
    </w:p>
    <w:p>
      <w:pPr/>
      <w:r>
        <w:rPr>
          <w:shd w:val="clear" w:fill="eeee80"/>
        </w:rPr>
        <w:t xml:space="preserve"> وفي 1947 أصدرت الأمم المتحدة قرارا بتقسيم فلسطين إلى دولة يهودية ودولة عربية.</w:t>
      </w:r>
    </w:p>
    <w:p>
      <w:pPr/>
      <w:r>
        <w:rPr>
          <w:shd w:val="clear" w:fill="eeee80"/>
        </w:rPr>
        <w:t xml:space="preserve">هذا القرار أدى إلى تصاعد الصراع بين اليهود والعرب واندلعت حرب الاستقلال في فلسطين بعد رفض العرب القرار التقسيم تسببت الحرب العالمية الثانية في تعقيد الوضع السياسي في فلسطين وزيادة التوتر بين اليهود والعرب،</w:t>
      </w:r>
    </w:p>
    <w:p>
      <w:pPr/>
      <w:r>
        <w:rPr>
          <w:shd w:val="clear" w:fill="eeee80"/>
        </w:rPr>
        <w:t xml:space="preserve"> مما أدى في النهاية إلى تأسيس دولة إسرائيل في عام 1948.</w:t>
      </w:r>
    </w:p>
    <w:p>
      <w:pPr/>
      <w:r>
        <w:rPr>
          <w:shd w:val="clear" w:fill="eeee80"/>
        </w:rPr>
        <w:t xml:space="preserve"> يمكن القول إن الحرب العالمية الثانية أثرت على فلسطين بزيادة الهجرة اليهودية وتصاعد الصراع العربي اليهودي،</w:t>
      </w:r>
    </w:p>
    <w:p>
      <w:pPr/>
      <w:r>
        <w:rPr>
          <w:shd w:val="clear" w:fill="eeee80"/>
        </w:rPr>
        <w:t xml:space="preserve"> وتأثير السياسة البريطانية وتقسيم فلسطين هذه العوامل جميعها ساهمت في شكل الوضع في فلسطين وتأثيره على التاريخ اللاحق للمنطقة.</w:t>
      </w:r>
    </w:p>
    <w:p>
      <w:pPr/>
      <w:r>
        <w:rPr>
          <w:shd w:val="clear" w:fill="eeee80"/>
        </w:rPr>
        <w:t xml:space="preserve">موقف أمريكا من القضية الفلسطينية اللجنة الانجلو أمريكية: كتب الرئيس أمريكا ترومان إلى رئيس وزراء بريطانيا: انه يؤيد فتح أبواب فلسطين إلى اليهود النازحين من المانيا ثم قررت حكومة بريطانيا أن تدعو حكومة الولايات المتحدة إلى التعاون معها في تأليف لجنه تحقيق انجلو أمريكية لكي تعيد النظر في القضية الفلسطينية العزم علي نقض الكتاب الأبيض: أرسل وزير خارجية بريطانيا نص بيانه إلى رؤساء الدول العربية مع دعواتهم إلى ابداء رأيهم في اقتراح استمرار الهجرة بمعدل 1500 مهاجر في الشهر ونستنتج من هذا أن الحكومة البريطانية نقضت عهدها التي قطعته على نفسها في الكتاب الأبيض سنه 1939 بوقف الهجرة إلى فلسطين نهائيا بعد خمس سنوات من صدوره جهود الولايات : ارسل الرئيس ترومان المصلحة الصهيونية وانه سوف يبذل مساعيه لدى بريطانيا لتحقيق اهدافها في فلسطين حتى أرسل الأمين العام الجامعة الدول العربية لفت فيها انظار الولايات المتحدة بأن هذه التصريحات تحدث الزعاج كبير للبلاد العربية والعالم الإسلامي اجابت الحكومة الأمريكية بانها تشجع الهجرة اليهودية إلى فلسطين لان اليهود مضطهدين ويتطلعون إلى فلسطين كملها لهم وانهم يبحثون عن مأوى لهم في بلاد أخرى ومنها فلسطين نقض الكتاب الأبيض : اعلن المندوب السامي البريطاني بوجوب السماح باستمرار الهجرة من اليهود لفلسطين بمعدل 1500 مهاجر شهريا [٢٨/‏١٠,</w:t>
      </w:r>
    </w:p>
    <w:p>
      <w:pPr/>
      <w:r>
        <w:rPr>
          <w:shd w:val="clear" w:fill="eeee80"/>
        </w:rPr>
        <w:t xml:space="preserve"> ٨:٣٨ م] محمد مصطفي: فاحتجت فلسطين وشاركتها البلاد العربية علي اثر هذا الاعلان واما اليهود لم يعجبها هذا التحديد واستمرت في تهريب المهاجرين واستمروا في ثورتهم الإرهابية بريطانيا تتخلي عن القضية لهيئة الأمم التي وزير خارجية بريطانيا في مجلس العمومي البريطاني بأنه غير قادر على مواصلة الانتداب وذلك لتفاقم الوضع في فلسطين وزيادة التصارع والصدامات بين اليهود والعرب فضلا عن أنهاكها في الحرب العالمية الثانية ولهذا طلبت من هيئة الأمم المتحدة عرض القضية الفلسطينية في دورة خاصة قررت الجمعية العامة للأمم المتحدة بتأليف لجنة تحقيق دولية لتقديم توصيات ومقترحات التسوية المسألة الفلسطينية | حيث قامت بتقديم تقريرها الذي ينص علي : 1 ضرورة إنهاء الانتداب البريطاني على فلسطين.</w:t>
      </w:r>
    </w:p>
    <w:p>
      <w:pPr/>
      <w:r>
        <w:rPr>
          <w:shd w:val="clear" w:fill="eeee80"/>
        </w:rPr>
        <w:t xml:space="preserve">2 تقسيم فلسطين إلى دولة يهودية وأخرى عربية وكان موقف كل من: بريطانيا وأمريكا يسعون لتنفيذ هذا القرار اما الصهاينة رحبوا بقرار التقسيم وأسرعوا بتطبيق هذا القرار حيث استخدموا العنف وابشع المذابح ضد العرب وأشهرها مذبحة دير ياسين اما العرب شعروا بخيبة الأمل وقرروا حماية أرضهم والدفاع عنها وفي عام 1948م أعلنت بريطانيا انهاء الانتداب على فلسطين حيث اجتمع المجلس الوطني اليهودي في متحف تل أبيب وأعلن عن قيام دولة يهودية تحت اسم إسرائيل الحرب العربية - الإسرائيلي الأولى إعلان قيام إسرائيل عام ١٩٤٨ خلال الفترة من ٢٩ نوفمبر ١٩٤٧ إلى ١٥ مايو ۱۹٤٨ موعد خروج بريطانيا)،</w:t>
      </w:r>
    </w:p>
    <w:p>
      <w:pPr/>
      <w:r>
        <w:rPr>
          <w:shd w:val="clear" w:fill="eeee80"/>
        </w:rPr>
        <w:t xml:space="preserve"> وإنما بادروا بترويع - العرب الفلسطينيين،</w:t>
      </w:r>
    </w:p>
    <w:p>
      <w:pPr/>
      <w:r>
        <w:rPr>
          <w:shd w:val="clear" w:fill="eeee80"/>
        </w:rPr>
        <w:t xml:space="preserve"> ودفعهم إلى الهرب من المدن والقرى الفلسطينية وانتشرت أخبار هذا الترويع الذي مارسته قوات الهاجاناة،</w:t>
      </w:r>
    </w:p>
    <w:p>
      <w:pPr/>
      <w:r>
        <w:rPr>
          <w:shd w:val="clear" w:fill="eeee80"/>
        </w:rPr>
        <w:t xml:space="preserve"> ومن أمثلة ذلك الإرهاب الصهيوني للمدنيين الفلسطينيين،</w:t>
      </w:r>
    </w:p>
    <w:p>
      <w:pPr/>
      <w:r>
        <w:rPr>
          <w:shd w:val="clear" w:fill="eeee80"/>
        </w:rPr>
        <w:t xml:space="preserve"> وهي قرية عربية اجتاحها قوات شتيرن و كانت القوات تقتل كل من وجدته في الشوارع،</w:t>
      </w:r>
    </w:p>
    <w:p>
      <w:pPr/>
      <w:r>
        <w:rPr>
          <w:shd w:val="clear" w:fill="eeee80"/>
        </w:rPr>
        <w:t xml:space="preserve"> وانتشرت أخبار المذبحة في كل مكان فلسطين،</w:t>
      </w:r>
    </w:p>
    <w:p>
      <w:pPr/>
      <w:r>
        <w:rPr>
          <w:shd w:val="clear" w:fill="eeee80"/>
        </w:rPr>
        <w:t xml:space="preserve"> فقد كان هدفهم الاستراتيجي هو ترحيل،</w:t>
      </w:r>
    </w:p>
    <w:p>
      <w:pPr/>
      <w:r>
        <w:rPr>
          <w:shd w:val="clear" w:fill="eeee80"/>
        </w:rPr>
        <w:t xml:space="preserve"> أكبر عدد من الفلسطينيين أنظر جدول بيان بحجم العمليات الإرهابية للمنظمات الصهيونية) إجمالي المذابح حتى إعلان الدولة ٣٤ مذبحة،</w:t>
      </w:r>
    </w:p>
    <w:p>
      <w:pPr/>
      <w:r>
        <w:rPr>
          <w:shd w:val="clear" w:fill="eeee80"/>
        </w:rPr>
        <w:t xml:space="preserve"> و في جنوبها حدثت ۱۷ مذبحة أثناء وجود القوات البريطانية دون تدخل،</w:t>
      </w:r>
    </w:p>
    <w:p>
      <w:pPr/>
      <w:r>
        <w:rPr>
          <w:shd w:val="clear" w:fill="eeee80"/>
        </w:rPr>
        <w:t xml:space="preserve"> و ۱۷ مذبحة بعد انتهاء الانتداب،</w:t>
      </w:r>
    </w:p>
    <w:p>
      <w:pPr/>
      <w:r>
        <w:rPr>
          <w:shd w:val="clear" w:fill="eeee80"/>
        </w:rPr>
        <w:t xml:space="preserve"> وأشهر المذابح قرية دير ياسين وأكبرها دموية .</w:t>
      </w:r>
    </w:p>
    <w:p>
      <w:pPr/>
      <w:r>
        <w:rPr>
          <w:shd w:val="clear" w:fill="eeee80"/>
        </w:rPr>
        <w:t xml:space="preserve"> دفع جامعة الدول العربية إلى اتخاذ قرار إرسال جيوش عربية إلى فلسطين،</w:t>
      </w:r>
    </w:p>
    <w:p>
      <w:pPr/>
      <w:r>
        <w:rPr>
          <w:shd w:val="clear" w:fill="eeee80"/>
        </w:rPr>
        <w:t xml:space="preserve"> بمجرد انتهاء الانتداب البريطاني رسميا،</w:t>
      </w:r>
    </w:p>
    <w:p>
      <w:pPr/>
      <w:r>
        <w:rPr>
          <w:shd w:val="clear" w:fill="eeee80"/>
        </w:rPr>
        <w:t xml:space="preserve"> ٨:٣٨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2026-09-17T01:50:00+00:00</dcterms:created>
  <dcterms:modified xsi:type="dcterms:W3CDTF">2026-09-17T01:50:00+00:00</dcterms:modified>
</cp:coreProperties>
</file>

<file path=docProps/custom.xml><?xml version="1.0" encoding="utf-8"?>
<Properties xmlns="http://schemas.openxmlformats.org/officeDocument/2006/custom-properties" xmlns:vt="http://schemas.openxmlformats.org/officeDocument/2006/docPropsVTypes"/>
</file>