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عالم يتسارع فيه الوقت وتتغير الأشياء بسرعة البرق، يبقى القراءة الجهرية واحدة من أقوى الأدوات التي يمكن أن يمتلكها الإنسان لتوسيع آفاقه وتحقيق نجاحاته في مختلف ميادين الحياة.</w:t>
      </w:r>
    </w:p>
    <w:p>
      <w:pPr/>
      <w:r>
        <w:rPr>
          <w:shd w:val="clear" w:fill="eeee80"/>
        </w:rPr>
        <w:t xml:space="preserve"> فإن صعوبات القراءة الجهرية تظل عقبة كبيرة أمام الطلاب،</w:t>
      </w:r>
    </w:p>
    <w:p>
      <w:pPr/>
      <w:r>
        <w:rPr>
          <w:shd w:val="clear" w:fill="eeee80"/>
        </w:rPr>
        <w:t xml:space="preserve"> تحجب عنهم بوابة العلم والمعرفة،</w:t>
      </w:r>
    </w:p>
    <w:p>
      <w:pPr/>
      <w:r>
        <w:rPr/>
        <w:t xml:space="preserve"> وتحرمهم من الفرص العديدة التي قد تكون في انتظارهم. تأتي مهمة التربية لتلعب دورًا حيويًا في تحدي وتغيير هذا الموقف.</w:t>
      </w:r>
    </w:p>
    <w:p>
      <w:pPr/>
      <w:r>
        <w:rPr>
          <w:shd w:val="clear" w:fill="eeee80"/>
        </w:rPr>
        <w:t xml:space="preserve"> إنها تحمل معها المسؤولية الكبيرة لتقديم الدعم والمساعدة للطلاب في تجاوز تلك الصعوبات،</w:t>
      </w:r>
    </w:p>
    <w:p>
      <w:pPr/>
      <w:r>
        <w:rPr>
          <w:shd w:val="clear" w:fill="eeee80"/>
        </w:rPr>
        <w:t xml:space="preserve"> وتمكينهم من اكتشاف جمال القراءة وعمقها.</w:t>
      </w:r>
    </w:p>
    <w:p>
      <w:pPr/>
      <w:r>
        <w:rPr>
          <w:shd w:val="clear" w:fill="eeee80"/>
        </w:rPr>
        <w:t xml:space="preserve">إن مشكلة صعوبات القراءة الجهرية لدى طلاب المرحلة الثانوية تتطلب التدخل الفعّال والمتكامل من جميع الأطراف التربوية،</w:t>
      </w:r>
    </w:p>
    <w:p>
      <w:pPr/>
      <w:r>
        <w:rPr>
          <w:shd w:val="clear" w:fill="eeee80"/>
        </w:rPr>
        <w:t xml:space="preserve"> إنها مشكلة تحتاج إلى تحليل دقيق وخطط عمل متكاملة،</w:t>
      </w:r>
    </w:p>
    <w:p>
      <w:pPr/>
      <w:r>
        <w:rPr>
          <w:shd w:val="clear" w:fill="eeee80"/>
        </w:rPr>
        <w:t xml:space="preserve"> لضمان تحقيق الأهداف المرجوة وتمكين كل فرد من الطلاب من تحقيق أقصى إمكاناته في مجال القراءة والتعلم.</w:t>
      </w:r>
    </w:p>
    <w:p>
      <w:pPr/>
      <w:r>
        <w:rPr>
          <w:shd w:val="clear" w:fill="eeee80"/>
        </w:rPr>
        <w:t xml:space="preserve"> يأتي دور البحث العلمي ليسلط الضوء على تلك المشكلة ويقدم التوصيات والحلول الفعّالة التي قد تساهم في تحسين وضع الطلاب وتمكينهم من تحقيق أداء متميز في مجال القراءة الجهرية.</w:t>
      </w:r>
    </w:p>
    <w:p>
      <w:pPr/>
      <w:r>
        <w:rPr>
          <w:shd w:val="clear" w:fill="eeee80"/>
        </w:rPr>
        <w:t xml:space="preserve"> إنها مهمة ملهمة نتطلع من خلالها إلى تحقيق تغيير إيجابي وفعال في حياة الطلاب ومستقبلهم</w:t>
      </w:r>
    </w:p>
    <w:p>
      <w:pPr/>
      <w:r>
        <w:rPr>
          <w:shd w:val="clear" w:fill="eeee80"/>
        </w:rPr>
        <w:t xml:space="preserve">في عالم مليء بالكلمات والقصص،</w:t>
      </w:r>
    </w:p>
    <w:p>
      <w:pPr/>
      <w:r>
        <w:rPr/>
        <w:t xml:space="preserve"> إنها ليست مجرد مهارة،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تبقى صعوبات القراءة الجهرية كالعواصف العاتية تعترض طريق الطلاب،</w:t>
      </w:r>
    </w:p>
    <w:p>
      <w:pPr/>
      <w:r>
        <w:rPr>
          <w:shd w:val="clear" w:fill="eeee80"/>
        </w:rPr>
        <w:t xml:space="preserve"> وبين صفحات الكتب،</w:t>
      </w:r>
    </w:p>
    <w:p>
      <w:pPr/>
      <w:r>
        <w:rPr/>
        <w:t xml:space="preserve"> تبدأ المعركة بين الطلاب وصعوبات القراءة الجهرية. وبين ذلك كله،</w:t>
      </w:r>
    </w:p>
    <w:p>
      <w:pPr/>
      <w:r>
        <w:rPr>
          <w:shd w:val="clear" w:fill="eeee80"/>
        </w:rPr>
        <w:t xml:space="preserve"> يتحداه الزمن الضائع والمهام الدراسية المتزايدة.</w:t>
      </w:r>
    </w:p>
    <w:p>
      <w:pPr/>
      <w:r>
        <w:rPr/>
        <w:t xml:space="preserve">لكننا هنا لنقلب تلك المشكلة إلى فرصة،</w:t>
      </w:r>
    </w:p>
    <w:p>
      <w:pPr/>
      <w:r>
        <w:rPr>
          <w:shd w:val="clear" w:fill="eeee80"/>
        </w:rPr>
        <w:t xml:space="preserve"> ففي كل تحدي تكمن فرصة للتغيير والنمو.</w:t>
      </w:r>
    </w:p>
    <w:p>
      <w:pPr/>
      <w:r>
        <w:rPr>
          <w:shd w:val="clear" w:fill="eeee80"/>
        </w:rPr>
        <w:t xml:space="preserve">في هذا البحث،</w:t>
      </w:r>
    </w:p>
    <w:p>
      <w:pPr/>
      <w:r>
        <w:rPr/>
        <w:t xml:space="preserve"> سنسلط الضوء على دور التربية في هذه الرحلة الملحمية لتحسين مهارات القراءة الجهرية لدى طلاب المرحلة الثانوية.</w:t>
      </w:r>
    </w:p>
    <w:p>
      <w:pPr/>
      <w:r>
        <w:rPr>
          <w:shd w:val="clear" w:fill="eeee80"/>
        </w:rPr>
        <w:t xml:space="preserve"> سنسافر معًا خلال أروقة الكلمات ونتحدى الصعاب،</w:t>
      </w:r>
    </w:p>
    <w:p>
      <w:pPr/>
      <w:r>
        <w:rPr/>
        <w:t xml:space="preserve">فلنتحد معًا، فالكتب تنتظرنا والعوالم تنادينا، ولننطلق في رحلة تحدي وتغيير،</w:t>
      </w:r>
    </w:p>
    <w:p>
      <w:pPr/>
      <w:r>
        <w:rPr>
          <w:shd w:val="clear" w:fill="eeee80"/>
        </w:rPr>
        <w:t xml:space="preserve"> لنمنح كل طالب فرصة ليكون بطلًا في قصته الخاصة،</w:t>
      </w:r>
    </w:p>
    <w:p>
      <w:pPr/>
      <w:r>
        <w:rPr/>
        <w:t xml:space="preserve"> وليكتب بأنامله الحكاية الجديدة لمستقبله.</w:t>
      </w:r>
    </w:p>
    <w:p>
      <w:pPr/>
      <w:r>
        <w:rPr>
          <w:shd w:val="clear" w:fill="eeee80"/>
        </w:rPr>
        <w:t xml:space="preserve">في ظل التحديات التعليمية المتزايدة التي تواجه النظام التعليمي في مختلف أنحاء العالم،</w:t>
      </w:r>
    </w:p>
    <w:p>
      <w:pPr/>
      <w:r>
        <w:rPr>
          <w:shd w:val="clear" w:fill="eeee80"/>
        </w:rPr>
        <w:t xml:space="preserve"> تعتبر مشكلة صعوبات القراءة الجهرية لدى طلاب المرحلة الثانوية واحدة من التحديات الرئيسية التي يجب مواجهتها وحلها.</w:t>
      </w:r>
    </w:p>
    <w:p>
      <w:pPr/>
      <w:r>
        <w:rPr>
          <w:shd w:val="clear" w:fill="eeee80"/>
        </w:rPr>
        <w:t xml:space="preserve"> يعاني العديد من الطلاب في هذه المرحلة من صعوبات في فهم وتفسير النصوص بشكل صحيح وسليم،</w:t>
      </w:r>
    </w:p>
    <w:p>
      <w:pPr/>
      <w:r>
        <w:rPr>
          <w:shd w:val="clear" w:fill="eeee80"/>
        </w:rPr>
        <w:t xml:space="preserve"> مما يؤثر سلبًا على تحصيلهم الدراسي ونجاحهم الأكاديمي.</w:t>
      </w:r>
    </w:p>
    <w:p>
      <w:pPr/>
      <w:r>
        <w:rPr>
          <w:shd w:val="clear" w:fill="eeee80"/>
        </w:rPr>
        <w:t xml:space="preserve">تهدف هذه الدراسة إلى استكشاف دور التربية في التغلب على صعوبات القراءة الجهرية لدى طلاب المرحلة الثانوية،</w:t>
      </w:r>
    </w:p>
    <w:p>
      <w:pPr/>
      <w:r>
        <w:rPr/>
        <w:t xml:space="preserve"> وتسليط الضوء على الإجراءات والاستراتيجيات التربوية التي يمكن اتخاذها لمساعدة الطلاب في تطوير مهاراتهم القرائية بفاعلية.</w:t>
      </w:r>
    </w:p>
    <w:p>
      <w:pPr/>
      <w:r>
        <w:rPr>
          <w:shd w:val="clear" w:fill="eeee80"/>
        </w:rPr>
        <w:t xml:space="preserve">تتضمن أسئلة البحث الرئيسية التالية:</w:t>
      </w:r>
    </w:p>
    <w:p>
      <w:pPr/>
      <w:r>
        <w:rPr>
          <w:shd w:val="clear" w:fill="eeee80"/>
        </w:rPr>
        <w:t xml:space="preserve">1. ما هي أهمية دور التربية في تحسين مهارات القراءة الجهرية لدى طلاب المرحلة الثانوية؟</w:t>
      </w:r>
    </w:p>
    <w:p>
      <w:pPr/>
      <w:r>
        <w:rPr>
          <w:shd w:val="clear" w:fill="eeee80"/>
        </w:rPr>
        <w:t xml:space="preserve">2. ما هي أساليب التدريس والتدخلات التربوية الفعّالة التي يمكن اعتمادها لتحسين مستوى قراءة الطلاب في هذه المرحلة؟</w:t>
      </w:r>
    </w:p>
    <w:p>
      <w:pPr/>
      <w:r>
        <w:rPr/>
        <w:t xml:space="preserve">3. ما هي التحديات التي تواجه التربية في تطبيق استراتيجيات تحسين مهارات القراءة الجهرية لدى الطلاب،</w:t>
      </w:r>
    </w:p>
    <w:p>
      <w:pPr/>
      <w:r>
        <w:rPr>
          <w:shd w:val="clear" w:fill="eeee80"/>
        </w:rPr>
        <w:t xml:space="preserve"> وكيف يمكن التغلب عليها؟</w:t>
      </w:r>
    </w:p>
    <w:p>
      <w:pPr/>
      <w:r>
        <w:rPr>
          <w:shd w:val="clear" w:fill="eeee80"/>
        </w:rPr>
        <w:t xml:space="preserve">من خلال استكشاف هذه الأسئلة،</w:t>
      </w:r>
    </w:p>
    <w:p>
      <w:pPr/>
      <w:r>
        <w:rPr>
          <w:shd w:val="clear" w:fill="eeee80"/>
        </w:rPr>
        <w:t xml:space="preserve"> يهدف البحث إلى توفير مساهمة فعالة في فهم مشكلة صعوبات القراءة الجهرية لدى طلاب المرحلة الثانوية وتقديم توصيات واقتراحات لتحسين الأداء القرائي والنجاح الأكاديمي لهؤلاء الطلاب</w:t>
      </w:r>
    </w:p>
    <w:p>
      <w:pPr/>
      <w:r>
        <w:rPr>
          <w:shd w:val="clear" w:fill="eeee80"/>
        </w:rPr>
        <w:t xml:space="preserve">مشكلة القراءة الجهرية تعتبر من بين التحديات التعليمية الرئيسية التي تواجه الطلاب في المرحلة الثانوية،</w:t>
      </w:r>
    </w:p>
    <w:p>
      <w:pPr/>
      <w:r>
        <w:rPr>
          <w:shd w:val="clear" w:fill="eeee80"/>
        </w:rPr>
        <w:t xml:space="preserve"> حيث يعاني العديد من الطلاب من صعوبات في فهم وتفسير النصوص بشكل صحيح وسليم.</w:t>
      </w:r>
    </w:p>
    <w:p>
      <w:pPr/>
      <w:r>
        <w:rPr>
          <w:shd w:val="clear" w:fill="eeee80"/>
        </w:rPr>
        <w:t xml:space="preserve"> تعتبر هذه الصعوبات عائقًا رئيسيًا أمام تحقيق النجاح الأكاديمي وتعتبر تحديًا لتطوير مهارات القراءة الأساسية لدى الطلاب.</w:t>
      </w:r>
    </w:p>
    <w:p>
      <w:pPr/>
      <w:r>
        <w:rPr>
          <w:shd w:val="clear" w:fill="eeee80"/>
        </w:rPr>
        <w:t xml:space="preserve">وتزداد أهمية مشكلة القراءة الجهرية في ظل التطورات الحديثة في مجال التعليم والتكنولوجيا،</w:t>
      </w:r>
    </w:p>
    <w:p>
      <w:pPr/>
      <w:r>
        <w:rPr/>
        <w:t xml:space="preserve"> حيث أصبحت مهارات القراءة الجهرية أساسية للنجاح في العصر الرقمي وممارسة الحياة اليومية. مما يؤثر سلباً على أدائهم الأكاديمي وتحصيلهم الدراسي،</w:t>
      </w:r>
    </w:p>
    <w:p>
      <w:pPr/>
      <w:r>
        <w:rPr>
          <w:shd w:val="clear" w:fill="eeee80"/>
        </w:rPr>
        <w:t xml:space="preserve"> وبالتالي،</w:t>
      </w:r>
    </w:p>
    <w:p>
      <w:pPr/>
      <w:r>
        <w:rPr>
          <w:shd w:val="clear" w:fill="eeee80"/>
        </w:rPr>
        <w:t xml:space="preserve"> فإن فهم أسباب هذه الصعوبات وتحديد السبل الفعالة للتعامل معها يعد أمرًا ضروريًا لتحسين جودة التعليم وتحقيق التكافؤ في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2026-10-23T03:24:24+00:00</dcterms:created>
  <dcterms:modified xsi:type="dcterms:W3CDTF">2026-10-23T03:24:24+00:00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