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تاعيرشتلاب عفد امم ةينوناق تلااكشإ اهنع بترت اهعونتو مجحلا ثيح نم ةيراجتلا تلاماعملا عسوت نإ ةيراجتلا تاعزانملا يف لصفلا يف اهطاشن سرامت ةيراجتلا مكاحملا ءاشنإ ىلع ةنراقملا ةينوناقلا مظنلا يف نم اهيلع بترتي امو ةيمهأ نم ةيراجتلا تلاماعملل امل اهاوس نود .</w:t>
      </w:r>
    </w:p>
    <w:p>
      <w:pPr/>
      <w:r>
        <w:rPr/>
        <w:t xml:space="preserve">راثأ      ةداملا يف يرئازجلا روتسدلا صن دقلو 16  ةنومضم ةلواقملاو رامثتسلااو ةراجتلا ةيرح ىلع هنم .</w:t>
      </w:r>
    </w:p>
    <w:p>
      <w:pPr/>
      <w:r>
        <w:rPr>
          <w:shd w:val="clear" w:fill="eeee80"/>
        </w:rPr>
        <w:t xml:space="preserve">نوناقلا راطإ يف سرامتو 1   و جاتنلإا يف اهقاوسأ يف ةرحلا ةسفانملا ىلع دمتعت رئازجلا نأ ساسأ ىلع نم هل دبلا ةلودلل يداصتقلاا ومنلاو راهدزلإا لماوع نلأو تامدخلا ةيامح لفكي يوق ينوناق ماظن دوجو .</w:t>
      </w:r>
    </w:p>
    <w:p>
      <w:pPr/>
      <w:r>
        <w:rPr>
          <w:shd w:val="clear" w:fill="eeee80"/>
        </w:rPr>
        <w:t xml:space="preserve">نييراجتلا نيلماعتملل ةديج 2      ىلع عرشملا لمع جودزم رخأو دحوم ءاضق نيب لودلا فلتخم يف دمتعملا يئاضقلا ميظنتلا بسحبو ةداملا بجومب ةصصختم ةيراجت مكاحم ثادحتسا ىلع يرئازجلا 61  مقر نوناقلا نم 22 / 60  خرؤملا يف 5  يام 2622  نمضتملا يئاضقلا ميسقتلا  سلاجملا ضعب صاصتخا ةرئاد نمض ثدحت نأ ىلع ةصصختم ةيراجت مكاحم ،</w:t>
      </w:r>
    </w:p>
    <w:p>
      <w:pPr/>
      <w:r>
        <w:rPr/>
        <w:t xml:space="preserve">ةيئاضقلا 3 .      ميسقتلاب قلعتملا يناثلا لصفلا نمض تدرو ةصصختملا ةيراجتلا مكاحملا نأ انه ركذلاب ريدجلاو ا ميظنتلاب قلعتملا نوناقلا نمض عرشملا نأ ريغ ،</w:t>
      </w:r>
    </w:p>
    <w:p>
      <w:pPr/>
      <w:r>
        <w:rPr>
          <w:shd w:val="clear" w:fill="eeee80"/>
        </w:rPr>
        <w:t xml:space="preserve">نوناقلا تاذ نم يداعلا يئاضقلا لع صن يئاضقل ى يتلا ةصصختملا ةيئاضقلا تاهجلاب اهنع ربع يداعلا يئاضقلا ماظنلا نمض ةصصختملا مكاحملا ثادحتسا يراقعلاو يراجتلا عباطلا تاذ تاعزانملا يف لصفت ةصصختم مكاحم يئاضقلا سلجملا مضي نأ اهنأش نم يلامعلاو 4 ماظن لب ةيجاودزا عرشملا سركي مل مدقت ام للاخ نم يأ .</w:t>
      </w:r>
    </w:p>
    <w:p>
      <w:pPr/>
      <w:r>
        <w:rPr/>
        <w:t xml:space="preserve">  تاهج نمضتي دحوم يداع يئاضق .ةصصختم ةيئاضق  يراجت ءاضق وحن يئاضقلا ميظنتلا هجوت ىدم ديدحت للاخ نم ليدعتلا اذه ةيمهأ لوح لؤاستلل وعدي امم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2026-10-07T08:21:18+00:00</dcterms:created>
  <dcterms:modified xsi:type="dcterms:W3CDTF">2026-10-07T08:21:18+00:00</dcterms:modified>
</cp:coreProperties>
</file>

<file path=docProps/custom.xml><?xml version="1.0" encoding="utf-8"?>
<Properties xmlns="http://schemas.openxmlformats.org/officeDocument/2006/custom-properties" xmlns:vt="http://schemas.openxmlformats.org/officeDocument/2006/docPropsVTypes"/>
</file>