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دراسة علم التمريض مجموعة من المعارف تكتسب في قاعات الدرس و مهارات تؤسس في قاعات التطبيق وسلوك والتدريب عملية تهدف بشكل أساسي إلى تدعيم  المعارف و الخبرات وتنمية السلوك المهني ومايحتاجه  المتعلم لبناء شخصيته المهنية  والاندماج في سوق العمل  إضافة للرفع من معدل كفاءته في الأداء ونجاعته في العمل. وفي هذا العام الدراسي عشنا تجربة التدريب الريفي ضمن تكويننا كممرضيدولةفي مركز الاك الصحي على مدى خمسة واربعين يوما وتأتي هذه الوثيقةكتقرير عن الاعمال والأنشطة التي تم 18 تنفيذها خلال فترة التدريب من1 دجمبر إلى فبراير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