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producteur gère l'organisation et le financement de la production, tandis que la production est le processus de création de l'œuvre artistique. Le producteur surveille la production pour garantir sa réalisation optimale et dans les limites du budget.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