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أصبحت البيانات العمود الفقري لعمل المؤسسات الحديثة،  فنجاح أي مؤسسة يعتمد بشكل كبير على قدرتها على جمع البيانات،  وتخزينها بطريقة دقيقة تسمح باسترجاعها وتحليلها بسهولة عند الحاجة.  ومع تزايد حجم البيانات وتعقيدها،  ظهرت الحاجة إلى نظم إدارة بيانات متطورة تساعد على ضمان دقة المعلومات وربطها بطريقة منطقية. وتعتبر قواعد البيانات العلائقية أحد أبرز هذه النظم،  إذ تعتمد على تنظيم البيانات في جداول مترابطة،  مع إمكانية الاستعلام والتحليل باستخدام لغة SQL.  هذا النموذج يوفر وسيلة فعالة لإدارة البيانات، وتتناول هذه الدراسة موضوع قواعد البيانات العلائقية من خلال الإطار المفاهيمي لها،  بما يشمل المفاهيم الأساسية،  إضافة إلى آليات عملها التي تتضمن الجداول والعلاقات،  ولغة SQL ودورها في إدارة البيانات.  الهدف من ذلك هو إبراز كيف يمكن لقواعد البيانات العلائقية أن تشكل أداة فعالة لتنظيم المعلومات داخل المؤسسات. إلى أي مدى يمكن لقواعد البيانات العلائقية أن تحسن من إدارة المعلومات داخل المؤسسات،  مع ضمان دقة البيانات وسهولة الوصول إليها،  وما هي القيود أو التحديات التي قد تواجه تطبيقها في بيئات عمل مختلفة؟ المبحث الأول:الإطار المفاهيمي لقواعد البيانات العلائقية  تُعرَّف قواعد البيانات العلائقية على أنها نوع من قواعد البيانات التي يتم فيها تنظيم البيانات في شكل جداول (Tables)،  حيث يحتوي كل جدول على صفوف تمثل السجلات، وقد ظهر هذا النموذج في سبعينيات القرن الماضي على يد العالم إدغار فرانك كود (Edgar F.  Codd) أثناء عمله في شركة IBM،  وهو ما ساهم في تطوير طريقة جديدة وفعالة لإدارة البيانات مقارنة بالنماذج التقليدية.  حيث يمثل كل جدول كيانًا معينًا (مثل الموظفين أو المنتجات)،  ويتم الربط بين الجداول باستخدام المفاتيح،  والمفتاح الأجنبي (Foreign Key) الذي يربط بين الجداول.  مثل التكامل الكياني والتكامل المرجعي،  إضافة إلى استخدام لغة SQL التي تُعد أداة أساسية لإنشاء البيانات ومعالجتها واسترجاعها.  Fundamentals of Database Systems •Silberschatz et al.  Database System Concepts •Oracle Documentation •W3Schools (SQL) المطلب الثاني: خصائص قواعد البيانات العلائقية  تتميز قواعد البيانات العلائقية بمجموعة من الخصائص التي تجعلها من أكثر أنظمة إدارة البيانات استخدامًا في مختلف المجالات.  من أبرز هذه الخصائص تنظيم البيانات في شكل جداول (Tables)،  حيث يحتوي كل جدول على صفوف تمثل السجلات وأعمدة تمثل الحقول،  وهو ما يسهل فهم البيانات والتعامل معها بطريقة واضحة ومنظمة.  حيث يتم الربط بينها باستخدام مفاتيح مثل المفتاح الأساسي والمفتاح الأجنبي،  مما يسمح بإنشاء ترابط منطقي بين مختلف البيانات وتفادي العشوائية في التخزين. ومن الخصائص المهمة أيضًا تقليل التكرار (Redundancy)،  إذ يتم تخزين البيانات بشكل غير مكرر قدر الإمكان،  وهو ما يساعد على تقليل الأخطاء وتحسين دقة المعلومات.  إضافة إلى ذلك،  تضمن قواعد البيانات العلائقية سلامة البيانات من خلال تطبيق قواعد التكامل،  والتكامل المرجعي الذي يحافظ على صحة العلاقات بين الجداول. كما تتميز بسهولة التعامل معها باستخدام لغة SQL،  حيث تساهم في تحسين الأداء وضمان دقة البيانات. •Elmasri & Navathe,  Fundamentals of Database Systems •Silberschatz et al.  Database System Concepts •W3Schools  فبدلاً من التعامل مع معلومات متناثرة أو ملفات مستقلة،  مما يسهل الوصول إليها وتحليلها بسرعة وكفاءة. ومن أهم أسباب أهمية هذا النوع من قواعد البيانات:  مع ضمان تكاملها وسلامتها،  مما يقلل الأخطاء الناتجة عن التكرار أو الإدخال غير الصحيح. بفضل العلاقات بين الجداول والقدرة على استخدام استعلامات SQL،  يمكن استخراج المعلومات المطلوبة بسرعة عالية،  وهو أمر ضروري لدعم اتخاذ القرار داخل المؤسسات. تُمكّن قواعد البيانات العلائقية المديرين والمحللين من الوصول إلى بيانات دقيقة وشاملة،  مما يساعد على وضع استراتيجيات مبنية على معلومات موثوقة وتحليل متكامل. 4.الأمان والتحكم: 5.التعامل مع البيانات الكبيرة والمعقدة: 6.التطبيقات العملية الواسعة:  وإدارة الموارد البشرية، بشكل عام،  Fundamentals of Database Systems •Silberschatz et al.  Database System Concepts  F.  (1970),  A Relational Model of Data for Large Shared Data Banks •Oracle Documentation المبحث الثاني : آليات عمل قواعد البيانات العلائقية   وأعمدة (Columns) تمثل الخصائص أو الحقول لكل سجل.  يمكن أن يمثل جدول الموظفين بيانات كل موظف، وتعد العلاقات (Relations) بين الجداول من أهم العناصر التي تميز قواعد البيانات العلائقية عن غيرها من نظم إدارة البيانات.  فهذه العلاقات تسمح بربط المعلومات بطريقة منطقية،  بحيث يمكن استرجاع البيانات المرتبطة ببعضها بسهولة ودون تكرار.  على سبيل المثال،  يمكن ربط جدول الموظفين بجدول الأقسام عن طريق مفتاح أجنبي (Foreign Key)،  يضمن أن كل موظف مرتبط بقسم موجود بالفعل.  منها: 1.علاقة واحد إلى واحد (One-to-One): حيث يرتبط سجل واحد في جدول بسجل واحد فقط في جدول آخر.  يسهل إدارتها واسترجاعها،  ويضمن دقة المعلومات داخل المؤسسة. •Elmasri & Navathe,  Fundamentals of Database Systems •Silberschatz et al.  F. •Oracle Documentation المطلب الثاني: المفاتيح في قواعد البيانات. تلعب المفاتيح (Keys) دورًا أساسيًا في تنظيم البيانات وربط الجداول في قواعد البيانات العلائقية،  لا يمكن أن يحتوي المفتاح الأساسي على قيم مكررة أو فارغة،  ويستخدم لضمان هوية كل سجل وتمييزه عن غيره. هو العمود أو الأعمدة التي تربط جدولًا بآخر،  بحيث يشير المفتاح الأجنبي إلى المفتاح الأساسي في جدول آخر.  وتساهم هذه العلاقة في ضمان التكامل المرجعي (Referential Integrity)، 3.المفتاح البديل (Alternate Key): هو أي عمود أو مجموعة أعمدة يمكن أن يكون مفتاحًا أساسيًا،  لكنه لم يُختَر كمفتاح أساسي.  يستخدم كخيار بديل لضمان تمييز السجلات. يتكوّن من أكثر من عمود داخل الجدول، يضمن عدم تكرار القيم داخل العمود،  لكنه يمكن أن يحتوي على قيم فارغة في بعض الأنظمة، •تسهيل الاستعلامات: تساعد المفاتيح في كتابة استعلامات SQL دقيقة لاسترجاع بيانات مرتبطة من جداول مختلفة.  والاسترجاع،  وتحافظ على تكامل المعلومات بين الجداول المختلفة. •Codd,  E.  (1970),  A Relational Model of Data for Large Shared Data Banks •Oracle Documentation •W3Schools SQL Tutorial تُعد لغة SQL (Structured Query Language) الأداة الأساسية للتعامل مع قواعد البيانات العلائقية،  وتعديلها،  وحذفها بطريقة منظمة وفعالة. أهم وظائف SQL:  بالإضافة إلى تحديد المفاتيح الأساسية والأجنبية،  مما يساعد على بناء هيكل قاعدة البيانات بطريقة صحيحة ومتناسقة. 2.إدارة البيانات (Data Manipulation Language - DML): تمكن SQL المستخدمين من إدخال سجلات جديدة في الجداول،  وحذف السجلات غير المرغوبة،  بشكل فعال ودقيق.  والتجميع.  كما يمكن ربط جداول متعددة في الاستعلام الواحد باستخدام العلاقات بين الجداول. 4.التحكم في الوصول والأمان (Data Control Language - DCL): تتيح SQL تحديد صلاحيات المستخدمين وإدارة حقوق الوصول،  مما يضمن أمان البيانات وحمايتها من التلاعب أو الدخول غير المصرح به. تدعم SQL التحكم في المعاملات (Transactions)،  بما يضمن تنفيذ العمليات بشكل كامل أو التراجع عنها في حال حدوث خطأ،  وهو ما يحافظ على سلامة البيانات. وباختصار،  تشكل SQL العمود الفقري للتعامل مع قواعد البيانات العلائقية، •Codd,  E.  (1970),  A Relational Model of Data for Large Shared Data Banks •W3Schools SQL Tutorial  لما توفره من تنظيم دقيق للبيانات وربط منطقي بينها يسهّل إدارتها واسترجاعها.  حيث تعرفنا على مفهومها،  وأهميتها داخل المؤسسات،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