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سيكولوجية اللغة Psycholinguistics وأحيانا يطلق عليها علم النفس اللغوي أو علم نفس اللغة،</w:t>
      </w:r>
    </w:p>
    <w:p>
      <w:pPr/>
      <w:r>
        <w:rPr>
          <w:shd w:val="clear" w:fill="eeee80"/>
        </w:rPr>
        <w:t xml:space="preserve">النفس يمثل نقطة التقاء بين علم النفس وعلوم اللغة.</w:t>
      </w:r>
    </w:p>
    <w:p>
      <w:pPr/>
      <w:r>
        <w:rPr/>
        <w:t xml:space="preserve">فإذا كان علم اللغة يصب دراسته حول الرسالة التي يقصد المرسل أن ينقلها إلى المتلقي،</w:t>
      </w:r>
    </w:p>
    <w:p>
      <w:pPr/>
      <w:r>
        <w:rPr>
          <w:shd w:val="clear" w:fill="eeee80"/>
        </w:rPr>
        <w:t xml:space="preserve"> فإن علم النفس يهتم بدراسة العمليات العقلية التي تتعلق بمحتوى الرسالة ذاتها.</w:t>
      </w:r>
    </w:p>
    <w:p>
      <w:pPr/>
      <w:r>
        <w:rPr/>
        <w:t xml:space="preserve">وهناك وجهة نظر تقول بأن إذا ما رأى البعض أن وظيفة اللغة هي التعبير عن الفكر،</w:t>
      </w:r>
    </w:p>
    <w:p>
      <w:pPr/>
      <w:r>
        <w:rPr>
          <w:shd w:val="clear" w:fill="eeee80"/>
        </w:rPr>
        <w:t xml:space="preserve"> يمكننا بهذا القول بأن اللغة تعتبر جزءا من دراسات علم النفس.</w:t>
      </w:r>
    </w:p>
    <w:p>
      <w:pPr/>
      <w:r>
        <w:rPr>
          <w:shd w:val="clear" w:fill="eeee80"/>
        </w:rPr>
        <w:t xml:space="preserve"> ويتعامل الأخصائي النفسي مع اللغة باعتبارها سلوكا يعمل على إخضاعه للدراسة باستخدام ما لديه من مناهج وطرق وأساليب.</w:t>
      </w:r>
    </w:p>
    <w:p>
      <w:pPr/>
      <w:r>
        <w:rPr>
          <w:shd w:val="clear" w:fill="eeee80"/>
        </w:rPr>
        <w:t xml:space="preserve">يهتم علم النفس المتخصص في هذا المجال بدراسة موضوعات مثل:</w:t>
      </w:r>
    </w:p>
    <w:p>
      <w:pPr/>
      <w:r>
        <w:rPr/>
        <w:t xml:space="preserve">٢- اكتساب اللغة.٣-طرق التواصل المختلفة بين البشر.٤-الرموز والتفكير المجرد.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2026-09-08T13:00:54+00:00</dcterms:created>
  <dcterms:modified xsi:type="dcterms:W3CDTF">2026-09-08T13:00:54+00:00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