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وحسبت الحسبة فوجدتني أخدم في الحكومة بثلاثة جنيهات،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p>
      <w:pPr/>
      <w:r>
        <w:rPr>
          <w:shd w:val="clear" w:fill="eeee80"/>
        </w:rPr>
        <w:t xml:space="preserve"> وسوف أنضم إلي مجلس الظريف عند عبد التواب شيخ الغفر،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2026-09-26T12:26:15+00:00</dcterms:created>
  <dcterms:modified xsi:type="dcterms:W3CDTF">2026-09-26T12:26:15+00:00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