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الخريطة الكنتورية هي نوع من الخرائط الطبوغرافية التي توضح معالم سطح الأرض ويتم إسقاط خطوط كنتورية بحيث تصبح خريطة توضح معالم وتضاريس سطح البناء على هذه الخطوط</w:t>
      </w:r>
    </w:p>
    <w:p>
      <w:pPr/>
      <w:r>
        <w:rPr/>
        <w:t xml:space="preserve">وتكمن أهمية الخطوط الكنتورية بأنها خطوط تمر بالمناطق ذات القيم المتساوية إما إرتفاعًا أو هبوطًا ويعبر عن هذه الخطوط الكنتورية بأرقام موجبة أو سالبة أو بإضافة عبارة فوق سطح البحر أو تحت سطح البحر؛</w:t>
      </w:r>
    </w:p>
    <w:p>
      <w:pPr/>
      <w:r>
        <w:rPr>
          <w:shd w:val="clear" w:fill="eeee80"/>
        </w:rPr>
        <w:t xml:space="preserve"> كمرجع للإيجاب والسلب وللارتفاع والهبوط تقوم الخريطة الكنتورية على بربط النقاط ذات القيم المتساوية داخل الدائرة بحيث أن كل نقطة على هذه الدائرة تحمل ذات القيمة من الارتفاع مثلاً ولا تتقاطع خطوط الكنتور وعند وجودها بشكل كثيف على الخريطة فهذا يعني أنها تمثل منحدراً أما في التضاريس المسطحة والمفتوحة فتكون المسافات بينها متباعدة وتباعد المسافات يعني أن الارتفاع لا يتغير بشكل كبير،</w:t>
      </w:r>
    </w:p>
    <w:p>
      <w:pPr/>
      <w:r>
        <w:rPr>
          <w:shd w:val="clear" w:fill="eeee80"/>
        </w:rPr>
        <w:t xml:space="preserve">أهمية الخريطة الكنتورية تعتبر الخرائط الكنتورية ذات أهمية كبيرة في كافة المجالات في الحياة في الهندسة والزراعة والتخطيط والمجال العسكرية والعديد من المجالات مثل:</w:t>
      </w:r>
    </w:p>
    <w:p>
      <w:pPr/>
      <w:r>
        <w:rPr>
          <w:shd w:val="clear" w:fill="eeee80"/>
        </w:rPr>
        <w:t xml:space="preserve">️ تُبين أنسب الطرق التي من الممكن السير فيها اعتمادًا على الآليات المستخدمة</w:t>
      </w:r>
    </w:p>
    <w:p>
      <w:pPr/>
      <w:r>
        <w:rPr>
          <w:shd w:val="clear" w:fill="eeee80"/>
        </w:rPr>
        <w:t xml:space="preserve">️التنبؤ بالطرق التي يسير فيها العدو</w:t>
      </w:r>
    </w:p>
    <w:p>
      <w:pPr/>
      <w:r>
        <w:rPr>
          <w:shd w:val="clear" w:fill="eeee80"/>
        </w:rPr>
        <w:t xml:space="preserve">️تعطي مجال لرؤية المنطقة بشكل أوسع وأدق</w:t>
      </w:r>
    </w:p>
    <w:p>
      <w:pPr/>
      <w:r>
        <w:rPr>
          <w:shd w:val="clear" w:fill="eeee80"/>
        </w:rPr>
        <w:t xml:space="preserve">️ توضح الأماكن المناسبة لإقامة المعسكرات بشكل دائم أو مؤقت.</w:t>
      </w:r>
    </w:p>
    <w:p>
      <w:pPr/>
      <w:r>
        <w:rPr>
          <w:shd w:val="clear" w:fill="eeee80"/>
        </w:rPr>
        <w:t xml:space="preserve"> اختيار أنسب الممرات،</w:t>
      </w:r>
    </w:p>
    <w:p>
      <w:pPr/>
      <w:r>
        <w:rPr>
          <w:shd w:val="clear" w:fill="eeee80"/>
        </w:rPr>
        <w:t xml:space="preserve"> اختيار الموقع المناسب</w:t>
      </w:r>
    </w:p>
    <w:p>
      <w:pPr/>
      <w:r>
        <w:rPr>
          <w:shd w:val="clear" w:fill="eeee80"/>
        </w:rPr>
        <w:t xml:space="preserve">لإنشاء وبناء السدود والخزانات إنشاء القنوات</w:t>
      </w:r>
    </w:p>
    <w:p>
      <w:pPr/>
      <w:r>
        <w:rPr>
          <w:shd w:val="clear" w:fill="eeee80"/>
        </w:rPr>
        <w:t xml:space="preserve"> تساعد في عمليات الحفر والردم</w:t>
      </w:r>
    </w:p>
    <w:p>
      <w:pPr/>
      <w:r>
        <w:rPr>
          <w:shd w:val="clear" w:fill="eeee80"/>
        </w:rPr>
        <w:t xml:space="preserve">️ توضح أشكال وتضاريس سطح الأرض</w:t>
      </w:r>
    </w:p>
    <w:p>
      <w:pPr/>
      <w:r>
        <w:rPr>
          <w:shd w:val="clear" w:fill="eeee80"/>
        </w:rPr>
        <w:t xml:space="preserve">️ دراسة الظواهر والظروف التي تحدث على سطح الأرض</w:t>
      </w:r>
    </w:p>
    <w:p>
      <w:pPr/>
      <w:r>
        <w:rPr>
          <w:shd w:val="clear" w:fill="eeee80"/>
        </w:rPr>
        <w:t xml:space="preserve">️ توضيح الارتفاع والانخفاض عن مستوى سطح البحر</w:t>
      </w:r>
    </w:p>
    <w:p>
      <w:pPr/>
      <w:r>
        <w:rPr>
          <w:shd w:val="clear" w:fill="eeee80"/>
        </w:rPr>
        <w:t xml:space="preserve">في مجال التربة والمياه</w:t>
      </w:r>
    </w:p>
    <w:p>
      <w:pPr/>
      <w:r>
        <w:rPr>
          <w:shd w:val="clear" w:fill="eeee80"/>
        </w:rPr>
        <w:t xml:space="preserve">إعداد دراسات أولية عن طبيعة المياه والتربة للمنطقة.</w:t>
      </w:r>
    </w:p>
    <w:p>
      <w:pPr/>
      <w:r>
        <w:rPr>
          <w:shd w:val="clear" w:fill="eeee80"/>
        </w:rPr>
        <w:t xml:space="preserve">إمكانية فحص ما يوجد على سطح الأرض من معالم وتضاريس وتحديد مواقع السهول والمرتفعات والأدوية</w:t>
      </w:r>
    </w:p>
    <w:p>
      <w:pPr/>
      <w:r>
        <w:rPr>
          <w:shd w:val="clear" w:fill="eeee80"/>
        </w:rPr>
        <w:t xml:space="preserve"> تحديد أماكن المياه الجوفية</w:t>
      </w:r>
    </w:p>
    <w:p>
      <w:pPr/>
      <w:r>
        <w:rPr>
          <w:shd w:val="clear" w:fill="eeee80"/>
        </w:rPr>
        <w:t xml:space="preserve">ودراسة طبيعة التربة هناك توزيع التربة وطبيعته في المنطقة دراسة انجراف التربة ومشاريع الري</w:t>
      </w:r>
    </w:p>
    <w:p>
      <w:pPr/>
      <w:r>
        <w:rPr>
          <w:shd w:val="clear" w:fill="eeee80"/>
        </w:rPr>
        <w:t xml:space="preserve">️تصنيف أشكال سطح الأرض؛</w:t>
      </w:r>
    </w:p>
    <w:p>
      <w:pPr/>
      <w:r>
        <w:rPr>
          <w:shd w:val="clear" w:fill="eeee80"/>
        </w:rPr>
        <w:t xml:space="preserve">️ نعرفك ميل سطح الأرض ودرجات الانحدار في بعض المناطق</w:t>
      </w:r>
    </w:p>
    <w:p>
      <w:pPr/>
      <w:r>
        <w:rPr>
          <w:shd w:val="clear" w:fill="eeee80"/>
        </w:rPr>
        <w:t xml:space="preserve">️ معرفة طبيعة المنطقة جيولوجيًا بشكل كامل وشامل ️التنقيب عن المعادن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2026-08-31T03:03:22+00:00</dcterms:created>
  <dcterms:modified xsi:type="dcterms:W3CDTF">2026-08-31T03:03:22+00:00</dcterms:modified>
</cp:coreProperties>
</file>

<file path=docProps/custom.xml><?xml version="1.0" encoding="utf-8"?>
<Properties xmlns="http://schemas.openxmlformats.org/officeDocument/2006/custom-properties" xmlns:vt="http://schemas.openxmlformats.org/officeDocument/2006/docPropsVTypes"/>
</file>