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دكتور ماكسويل مولتز أخصائي في جراحة التجميل و أيضاً كاتب معروف عالمياً في تخصصه عن الصورة الذاتية.</w:t>
      </w:r>
    </w:p>
    <w:p>
      <w:pPr/>
      <w:r>
        <w:rPr>
          <w:shd w:val="clear" w:fill="eeee80"/>
        </w:rPr>
        <w:t xml:space="preserve"> كتب في كتابه ( سيكو سيبرنتك)  أن كل إنسان يرسم في داخله صورة عن نفسه في جميع أركان حياته،</w:t>
      </w:r>
    </w:p>
    <w:p>
      <w:pPr/>
      <w:r>
        <w:rPr>
          <w:shd w:val="clear" w:fill="eeee80"/>
        </w:rPr>
        <w:t xml:space="preserve"> و حكى قصة الشابة نتالي التي كانت تعاني من تشوه في أنفها فأصيبت بإحباط و خجل فابتعدت عن الناس و تركت المدرسة و أصبحت تعيسة جداً مما جعل والدها يلجأ لدكتور مولتز لكي يجري لها جراحة تجميل في الوجه و بالفعل أجريت لها الجراحة بنجاح كبير،</w:t>
      </w:r>
    </w:p>
    <w:p>
      <w:pPr/>
      <w:r>
        <w:rPr>
          <w:shd w:val="clear" w:fill="eeee80"/>
        </w:rPr>
        <w:t xml:space="preserve"> و كان كل من يرى نتالي يهنئها على التغيير و لكنها لم تكن سعيدة على الإطلاق و لك ترى أي تغيير في وجهها.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2024-03-29T11:38:48+00:00</dcterms:created>
  <dcterms:modified xsi:type="dcterms:W3CDTF">2024-03-29T11:38:48+00:00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