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Desalination is a process that takes away mineral components from saline water.</w:t>
      </w:r>
    </w:p>
    <w:p>
      <w:pPr/>
      <w:r>
        <w:rPr>
          <w:shd w:val="clear" w:fill="eeee80"/>
        </w:rPr>
        <w:t xml:space="preserve">More generally, desalination is the removal of salts and minerals from a target substance,[1] as in soil desalination, which is an issue for agriculture.</w:t>
      </w:r>
    </w:p>
    <w:p>
      <w:pPr/>
      <w:r>
        <w:rPr/>
        <w:t xml:space="preserve"> Saltwater (especially sea water) is desalinated to produce water suitable for human consumption or irrigation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2026-10-26T14:54:43+00:00</dcterms:created>
  <dcterms:modified xsi:type="dcterms:W3CDTF">2026-10-26T14:54:43+00:00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