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مفهوم الامبرياليه هي حركه توسعيه استعماليه قامت بها اوروبا خلال القرن 19 ميلادي نتيجه تطوري وازدهار النظام الراسمالي</w:t>
      </w:r>
    </w:p>
    <w:p>
      <w:pPr/>
      <w:r>
        <w:rPr>
          <w:shd w:val="clear" w:fill="eeee80"/>
        </w:rPr>
        <w:t xml:space="preserve"> مظاهر الامبرياليه اتخذت الامبرياليه الاوروبيه عده اشكال ومظاهر </w:t>
      </w:r>
    </w:p>
    <w:p>
      <w:pPr/>
      <w:r>
        <w:rPr>
          <w:shd w:val="clear" w:fill="eeee80"/>
        </w:rPr>
        <w:t xml:space="preserve">الاستعمار المباشر وهو الاستعمار الذي لا تملك فيه المستعمرات الحريه والسياده مثل الجزائر </w:t>
      </w:r>
    </w:p>
    <w:p>
      <w:pPr/>
      <w:r>
        <w:rPr>
          <w:shd w:val="clear" w:fill="eeee80"/>
        </w:rPr>
        <w:t xml:space="preserve">الاستعمار الغير مباشر وهو الاستعمار الذي تكون فيه المستعمره ذات اداره محليه تابعه للمستعمر تابعيه الدومينيون هو استعمار تكون فيه المستعمره ذات استقلال اسميه وسياسيه ورسميه مثل كندا</w:t>
      </w:r>
    </w:p>
    <w:p>
      <w:pPr/>
      <w:r>
        <w:rPr>
          <w:shd w:val="clear" w:fill="eeee80"/>
        </w:rPr>
        <w:t xml:space="preserve"> وقد استهدف التوسع الامبريال الاوروبي بالاساس بلدان قرني افريقيا واسيا ومساهمه فيه معظم دول اوروبا بالغربيه تتقدم بريطانيا وفرنسا كان وراء حركه توسعيه الاوروبيه عده دوافع منها</w:t>
      </w:r>
    </w:p>
    <w:p>
      <w:pPr/>
      <w:r>
        <w:rPr>
          <w:shd w:val="clear" w:fill="eeee80"/>
        </w:rPr>
        <w:t xml:space="preserve"> البحث عن اسواق خارجيه لتصريف الفائض لانتاج الصناعي والفلاحي</w:t>
      </w:r>
    </w:p>
    <w:p>
      <w:pPr/>
      <w:r>
        <w:rPr>
          <w:shd w:val="clear" w:fill="eeee80"/>
        </w:rPr>
        <w:t xml:space="preserve"> وفره رؤوس الاموال ورغبه في الاستثمار خارج اوروبا</w:t>
      </w:r>
    </w:p>
    <w:p>
      <w:pPr/>
      <w:r>
        <w:rPr>
          <w:shd w:val="clear" w:fill="eeee80"/>
        </w:rPr>
        <w:t xml:space="preserve"> البحث عن الفضاءات جديده لتصريف السكاني</w:t>
      </w:r>
    </w:p>
    <w:p>
      <w:pPr/>
      <w:r>
        <w:rPr>
          <w:shd w:val="clear" w:fill="eeee80"/>
        </w:rPr>
        <w:t xml:space="preserve"> تبرز الدوله الاوروبيه حركه توسعها الامبرياليه بعده مبررات منها</w:t>
      </w:r>
    </w:p>
    <w:p>
      <w:pPr/>
      <w:r>
        <w:rPr>
          <w:shd w:val="clear" w:fill="eeee80"/>
        </w:rPr>
        <w:t xml:space="preserve"> حاجه اقتصادها الى المواد الاوليه </w:t>
      </w:r>
    </w:p>
    <w:p>
      <w:pPr/>
      <w:r>
        <w:rPr>
          <w:shd w:val="clear" w:fill="eeee80"/>
        </w:rPr>
        <w:t xml:space="preserve">حاجه اقتصادها الى الاسواق الجديده لتصريف فائده الفلاحه والصناعي</w:t>
      </w:r>
    </w:p>
    <w:p>
      <w:pPr/>
      <w:r>
        <w:rPr>
          <w:shd w:val="clear" w:fill="eeee80"/>
        </w:rPr>
        <w:t xml:space="preserve"> حقها في الحصول على فضاءات جديده للتخفيف من ارتفاع سكانها </w:t>
      </w:r>
    </w:p>
    <w:p>
      <w:pPr/>
      <w:r>
        <w:rPr>
          <w:shd w:val="clear" w:fill="eeee80"/>
        </w:rPr>
        <w:t xml:space="preserve">تفوقها للطبيعي الى باقي الاجناس الاخرى ومسؤوليتها في ايصال الحضاره اليها واخراجها من الجحيم</w:t>
      </w:r>
    </w:p>
    <w:p>
      <w:pPr/>
      <w:r>
        <w:rPr>
          <w:shd w:val="clear" w:fill="eeee80"/>
        </w:rPr>
        <w:t xml:space="preserve"> اتخذت فرنسا ضربه المروحه كدريعه مبرر للاحتلال الجزائر سنه 1830 ميلاديه لكن الدوافع الحقيقيه هي رغبه فرنسا في الاستيلاء على المراسي والمناجم الغني بالمعادن ومصادر الطاقه والثروات والكنوز المكدسه في القصر الداي</w:t>
      </w:r>
    </w:p>
    <w:p>
      <w:pPr/>
      <w:r>
        <w:rPr>
          <w:shd w:val="clear" w:fill="eeee80"/>
        </w:rPr>
        <w:t xml:space="preserve"> احتلت فرنسا الجزائر سنه 1830 ميلاديه ثم اخضاعها واحتلالها بالتدريج بدء بدءا بالمناطق الشماليه ثم نحو المناطق الجنوبيه وكرد فعل اندلعت المقاومه الجزائريه كما ابرزها مقاومه الامير عبد القادر ما بين 1830 ميلاديه و 1847 ميلاديه وقد رافق هذا الاحتلال نتائجا منها السيطره على الاراضي الفلاحيه وتشجيع الهجره والاستيطان واصدار مرسوم الحاق الجزائر بفرنسا واستغلال خيراتها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2026-09-16T02:09:14+00:00</dcterms:created>
  <dcterms:modified xsi:type="dcterms:W3CDTF">2026-09-16T02:09:14+00:00</dcterms:modified>
</cp:coreProperties>
</file>

<file path=docProps/custom.xml><?xml version="1.0" encoding="utf-8"?>
<Properties xmlns="http://schemas.openxmlformats.org/officeDocument/2006/custom-properties" xmlns:vt="http://schemas.openxmlformats.org/officeDocument/2006/docPropsVTypes"/>
</file>