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ﻣﺎ أﺣﻮﺟﻨﻲ إﱃ ﺿ َ ﺤ ْ ﻜﺔ ﺗَﺨ ْ ﺮُج ﻣﻦ أﻋﻤﺎق ﺻﺪري ﻓﻴﺪوي ﺑﻬﺎ ﺟﻮي ﺿﺤﻜﺔ ﺣﻴﺔ ﺻﺎﻓﻴﺔ</w:t>
      </w:r>
    </w:p>
    <w:p>
      <w:pPr/>
      <w:r>
        <w:rPr>
          <w:shd w:val="clear" w:fill="eeee80"/>
        </w:rPr>
        <w:t xml:space="preserve"> ﻟﻴﺴﺖ ﻣﻦ ﺟﻨﺲ اﻟﺘﺒﺴﻢ،</w:t>
      </w:r>
    </w:p>
    <w:p>
      <w:pPr/>
      <w:r>
        <w:rPr>
          <w:shd w:val="clear" w:fill="eeee80"/>
        </w:rPr>
        <w:t xml:space="preserve"> وﻻ ﻣﻦ ﻗﺒﻴﻞ اﻟﺴﺨﺮﻳﺔ واﻻﺳﺘﻬﺰاء،</w:t>
      </w:r>
    </w:p>
    <w:p>
      <w:pPr/>
      <w:r>
        <w:rPr>
          <w:shd w:val="clear" w:fill="eeee80"/>
        </w:rPr>
        <w:t xml:space="preserve">ﺻﻔﺮاء ﻻ ﺗﻌﱪ ﻋﻤﺎ ﰲ اﻟﻘﻠﺐ؛</w:t>
      </w:r>
    </w:p>
    <w:p>
      <w:pPr/>
      <w:r>
        <w:rPr>
          <w:shd w:val="clear" w:fill="eeee80"/>
        </w:rPr>
        <w:t xml:space="preserve"> وإﻧﻤﺎ ﺗﻌﱪ ﻋﻤﺎ ﰲ اﻟﻘﻠﺐ؛</w:t>
      </w:r>
    </w:p>
    <w:p>
      <w:pPr/>
      <w:r>
        <w:rPr/>
        <w:t xml:space="preserve"> وإﻧﻤﺎ أُرﻳﺪﻫﺎ ﺿﺤﻜﺔ أُﻣﺴﻚ وأﻓﺤﺺ ﻣﻨﻬﺎ اﻷرض ﺑﺮﺟﲇ، وﺗُﺒﺪي ﻧﺎﺟﺬَي ﱠ ،</w:t>
      </w:r>
    </w:p>
    <w:p>
      <w:pPr/>
      <w:r>
        <w:rPr>
          <w:shd w:val="clear" w:fill="eeee80"/>
        </w:rPr>
        <w:t xml:space="preserve">وﻟﺴﺖ أدري: لمﺎذا ﺗﺠﻴﺒﻨﻲ اﻟﺪﻣﻌﺔ،</w:t>
      </w:r>
    </w:p>
    <w:p>
      <w:pPr/>
      <w:r>
        <w:rPr>
          <w:shd w:val="clear" w:fill="eeee80"/>
        </w:rPr>
        <w:t xml:space="preserve"> ﺣﺘﻰ ﻟﱧ ﻛﺎن ﺗﺴﻌﺔ وﺗﺴﻌﻮن ﺳﺒﺒًﺎ ﺗﺪﻋﻮ إﱃ اﻟﻀﺤﻜﺔ وﺳﺒﺐ</w:t>
      </w:r>
    </w:p>
    <w:p>
      <w:pPr/>
      <w:r>
        <w:rPr>
          <w:shd w:val="clear" w:fill="eeee80"/>
        </w:rPr>
        <w:t xml:space="preserve">واﺣﺪ ﻳﺪﻋﻮ إﱃ اﻟﺪﻣﻌﺔ،</w:t>
      </w:r>
    </w:p>
    <w:p>
      <w:pPr/>
      <w:r>
        <w:rPr/>
        <w:t xml:space="preserve"> ﻏ َ ﻠﺐ اﻟﺪﻣﻊ واﻧﻬﺰم اﻟﻀﺤﻚ، وأﻃﺎع اﻟﻘﻠﺐ داﻋﻲ اﻟﺤﺰن وﻟﻢ ﻳﻄﻊ</w:t>
      </w:r>
    </w:p>
    <w:p>
      <w:pPr/>
      <w:r>
        <w:rPr>
          <w:shd w:val="clear" w:fill="eeee80"/>
        </w:rPr>
        <w:t xml:space="preserve">وﱄ ﻧﻔﺲ ﻗﺪ ﻣ َ ﻬ َ ﺮت ﰲ ﺧﻠﻖ أﺳﺒﺎب اﻟﺤﺰن،</w:t>
      </w:r>
    </w:p>
    <w:p>
      <w:pPr/>
      <w:r>
        <w:rPr>
          <w:shd w:val="clear" w:fill="eeee80"/>
        </w:rPr>
        <w:t xml:space="preserve"> وﻧﺒﻐﺖ ﰲ اﻗﺘﻨﺎص دواﻋﻴﻪ،</w:t>
      </w:r>
    </w:p>
    <w:p>
      <w:pPr/>
      <w:r>
        <w:rPr>
          <w:shd w:val="clear" w:fill="eeee80"/>
        </w:rPr>
        <w:t xml:space="preserve"> ﺑﻞ وﺗﺨﻠﻘﻬﺎ ﻣﻦ دواﻋﻲ اﻟﻔﺮح أﻳﻀ ً ﺎ؛</w:t>
      </w:r>
    </w:p>
    <w:p>
      <w:pPr/>
      <w:r>
        <w:rPr>
          <w:shd w:val="clear" w:fill="eeee80"/>
        </w:rPr>
        <w:t xml:space="preserve">المﻬﺎرة وﻻ ﺑﻌﻀﻬﺎ ﰲ ﺧﻠﻖ أﺳﺒﺎب اﻟﴪور،</w:t>
      </w:r>
    </w:p>
    <w:p>
      <w:pPr/>
      <w:r>
        <w:rPr>
          <w:shd w:val="clear" w:fill="eeee80"/>
        </w:rPr>
        <w:t xml:space="preserve"> ﻛﺄن ﰲ ﻧﻔﴘ ﻣﺴﺘﻮدﻋ ً ﺎ ﻛﺒيرًا ﻣﻦ اﻟﻠﻮن اﻷﺳﻮد،</w:t>
      </w:r>
    </w:p>
    <w:p>
      <w:pPr/>
      <w:r>
        <w:rPr>
          <w:shd w:val="clear" w:fill="eeee80"/>
        </w:rPr>
        <w:t xml:space="preserve">ﻻ ﻳﻈﻬﺮ ﻣ َ ﻈْﻬﺮ أﻣﺎم اﻟﻌين ﺣﺘﻰ ﺗﴪع اﻟﻨﻔﺲ ﻓﺘﻐﱰف ﻣﻨﻪ ﻏ َ ﺮْﻓﺔ ﺗﺴﻮد ﺑﻬﺎ ﻛﻞ المﻨﺎﻇﺮ</w:t>
      </w:r>
    </w:p>
    <w:p>
      <w:pPr/>
      <w:r>
        <w:rPr>
          <w:shd w:val="clear" w:fill="eeee80"/>
        </w:rPr>
        <w:t xml:space="preserve"> ﺛﻢ ﻟﻴﺲ ﻟﻬﺎ ﻣﺜﻞ ﻫﺬا المﺴﺘﻮدع ﻣﻦ اﻟﻠﻮن اﻷﺣﻤﺮ أو اﻟﻠﻮن اﻷﺑﻴﺾ!</w:t>
      </w:r>
    </w:p>
    <w:p>
      <w:pPr/>
      <w:r>
        <w:rPr/>
        <w:t xml:space="preserve">ﻳﻘﻮﻟﻮن ﱄ: اﺿﺤﻚ ﻳﺪﺧﻞ ﻋﲆ ﻗﻠﺒﻚ اﻟﴪور. وأﻧﺎ أﻗﻮل ﻟﻬﻢ: أَدْﺧ ِ ﻠﻮا اﻟﴪور ﻋﲆ ﻓﻔﻲ المﺴﺄﻟﺔ »دَو ْر«، ﻛﻤﺎ ﻳﻘﻮل ﻋﻠﻤﺎء اﻟﻜﻼم،ﻣ�ﺴ�ﺎﻟ�ﺔ »اﻟ�ﺪو ْر« ﺟ َ � �ﺮَت ْ ﺑ� �ﻴ� �ﻨ� �ﻲ وﺑ� �ﻴ� �ﻦ ﻣ� �ﻦ أﺣ� �ﺐﻟ� �ﻮﻻ ﻣ� �ﺸ� �ﻴ� �ﺒ� �ﻲ ﻣ� �ﺎ ﺟ َ � �ﻔ َ � �ﺎ ﻟ� �ﻮﻻ ﺟ� �ﻔ َ � �ﺎه ﻟ� �ﻢ أﺷ ِ � �ﺐ</w:t>
      </w:r>
    </w:p>
    <w:p>
      <w:pPr/>
      <w:r>
        <w:rPr>
          <w:shd w:val="clear" w:fill="eeee80"/>
        </w:rPr>
        <w:t xml:space="preserve">وإﱃ اﻵن ﻟﻢ أدر ﻣ َ ﻦ المﺼﻴﺐ! ﻫﻞ اﻟﻀﺤﻚ ﻳﺒﻌﺚ اﻟﴪور،</w:t>
      </w:r>
    </w:p>
    <w:p>
      <w:pPr/>
      <w:r>
        <w:rPr>
          <w:shd w:val="clear" w:fill="eeee80"/>
        </w:rPr>
        <w:t xml:space="preserve">ودﺧﻠَﺖ المﺴﺄﻟﺔ ﰲ دور ﻣﻦ اﻟﻔﻠﺴﻔﺔ ﻣﻈﻠﻢ ﻛﺎﻟﻌﺎدة،</w:t>
      </w:r>
    </w:p>
    <w:p>
      <w:pPr/>
      <w:r>
        <w:rPr/>
        <w:t xml:space="preserve"> واﻧﺘﻘﻠَﺖ إﱃ ﺑﺤﺚ ﺑﻴﺰﻧﻄﻲ،ﻳﻘﻮل المﻨﺎﻃﻘﺔ ﰲ أﺣﺪ ﺗﻌﺮﻳﻔﺎﺗﻬﻢ ﻟﻺﻧﺴﺎن: »اﻹﻧﺴﺎن ﺣﻴﻮان ﺿﺎﺣﻚ«،</w:t>
      </w:r>
    </w:p>
    <w:p>
      <w:pPr/>
      <w:r>
        <w:rPr>
          <w:shd w:val="clear" w:fill="eeee80"/>
        </w:rPr>
        <w:t xml:space="preserve">أﻇﺮف ﻣﻦ ﺗﻌﺮﻳﻔﻬﻢ اﻵﺧﺮ: »اﻹﻧﺴﺎن ﺣﻴﻮان ﻧﺎﻃﻖ«،</w:t>
      </w:r>
    </w:p>
    <w:p>
      <w:pPr/>
      <w:r>
        <w:rPr>
          <w:shd w:val="clear" w:fill="eeee80"/>
        </w:rPr>
        <w:t xml:space="preserve"> ﻓﺎﻹﻧﺴﺎن ﰲ ﻫﺬا اﻟﺰﻣﺎن أﺣﻮج إﱃ</w:t>
      </w:r>
    </w:p>
    <w:p>
      <w:pPr/>
      <w:r>
        <w:rPr>
          <w:shd w:val="clear" w:fill="eeee80"/>
        </w:rPr>
        <w:t xml:space="preserve"> أو ﻋﲆ اﻷﺻﺢ ﻧﺤﻦ أﺣﻮج ﻣﺎ ﻧﻜﻮن إﱃ اﻟﺘﻔﻜير واﻟﻀﺤﻚ ﻣﻌ ً ﺎ.</w:t>
      </w:r>
    </w:p>
    <w:p>
      <w:pPr/>
      <w:r>
        <w:rPr>
          <w:shd w:val="clear" w:fill="eeee80"/>
        </w:rPr>
        <w:t xml:space="preserve">وﻟﻜﻦ ﻟِﻢَ ﺧﺼﺖ اﻟﻄﺒﻴﻌﺔ اﻹﻧﺴﺎن ﺑﺎﻟﻀﺤﻚ؟</w:t>
      </w:r>
    </w:p>
    <w:p>
      <w:pPr/>
      <w:r>
        <w:rPr>
          <w:shd w:val="clear" w:fill="eeee80"/>
        </w:rPr>
        <w:t xml:space="preserve"> ﻓﺎﻟﻄﺒﻴﻌﺔ ﻟﻢ ﺗﺤﻤﻞ ﺣﻴﻮاﻧًﺎ آﺧﺮ ﻣﻦ اﻟﻬﻤﻮم ﻣﺎ ﺣﻤﻠﺘﻪ اﻹﻧﺴﺎن،</w:t>
      </w:r>
    </w:p>
    <w:p>
      <w:pPr/>
      <w:r>
        <w:rPr/>
        <w:t xml:space="preserve">ﻓﻬ َ ﻢ اﻟﺤﻤﺎر واﻟﻜﻠﺐ واﻟﻘﺮد وﺳﺎﺋﺮ أﻧﻮاع اﻟﺤﻴﻮان أَﻛْﻠَﺔ ﻳﺄﻛﻠﻬﺎ ﰲ ﺳﺬاﺟﺔ وﺑﺴﺎﻃﺔ،</w:t>
      </w:r>
    </w:p>
    <w:p>
      <w:pPr/>
      <w:r>
        <w:rPr>
          <w:shd w:val="clear" w:fill="eeee80"/>
        </w:rPr>
        <w:t xml:space="preserve">ﻳﴩﺑﻬﺎ ﰲ ﺳﺬاﺟﺔ وﺑﺴﺎﻃﺔ أﻳﻀ ً ﺎ؛</w:t>
      </w:r>
    </w:p>
    <w:p>
      <w:pPr/>
      <w:r>
        <w:rPr>
          <w:shd w:val="clear" w:fill="eeee80"/>
        </w:rPr>
        <w:t xml:space="preserve"> ﻓﺈذا ﻧﺎل اﻟﺤﻤﺎر ﻗﺒﻀﺔ ﻣﻦ ﺗﺒﻦ وﺣﻔﻨﺔ ﻣﻦ ﻓﻮل وﻏﺮﻓﺔ</w:t>
      </w:r>
    </w:p>
    <w:p>
      <w:pPr/>
      <w:r>
        <w:rPr>
          <w:shd w:val="clear" w:fill="eeee80"/>
        </w:rPr>
        <w:t xml:space="preserve"> وﻟﻜﻦ ﺗﻌﺎل ﻣﻌﻲ ﻓﺎﻧﻈﺮ إﱃ اﻹﻧﺴﺎن المﻌﻘﺪ المﺮﻛﺐ! ﻳﺤﺴﺐ</w:t>
      </w:r>
    </w:p>
    <w:p>
      <w:pPr/>
      <w:r>
        <w:rPr/>
        <w:t xml:space="preserve">ﺣﺴﺎب ﻏﺪه ﻛﻤﺎ ﻳﺤﺴﺐ ﺣﺴﺎب ﻳﻮﻣﻪ،</w:t>
      </w:r>
    </w:p>
    <w:p>
      <w:pPr/>
      <w:r>
        <w:rPr>
          <w:shd w:val="clear" w:fill="eeee80"/>
        </w:rPr>
        <w:t xml:space="preserve"> وﻳﺨﻠﻖ ﻣﻦ ﻫﻤﻮم اﻟﺤﻴﺎة ﻣﺎ ﻻ</w:t>
      </w:r>
    </w:p>
    <w:p>
      <w:pPr/>
      <w:r>
        <w:rPr/>
        <w:t xml:space="preserve"> ﻓﻴﺤﺐ وﻳﻬﻴﻢ ﺑﺎﻟﺤﺐ ﺣﺘﻰ اﻟﺠﻨﻮن،</w:t>
      </w:r>
    </w:p>
    <w:p>
      <w:pPr/>
      <w:r>
        <w:rPr>
          <w:shd w:val="clear" w:fill="eeee80"/>
        </w:rPr>
        <w:t xml:space="preserve"> وﻳﺸﺘﻬﻲ وﻳﻌﻘﺪ ﺷﻬﻮاﺗﻪ ﺣﺘﻰ ﻻ ﻳﻜﻮن</w:t>
      </w:r>
    </w:p>
    <w:p>
      <w:pPr/>
      <w:r>
        <w:rPr>
          <w:shd w:val="clear" w:fill="eeee80"/>
        </w:rPr>
        <w:t xml:space="preserve"> ﻓﺈذا ﺣ ُ ﻠﺖ ﻣﻦ ﻧﺎﺣﻴﺔ ﻋﻘﺪﻫﺎ ﻣﻦ ﻧﺎﺣﻴﺔ؛</w:t>
      </w:r>
    </w:p>
    <w:p>
      <w:pPr/>
      <w:r>
        <w:rPr/>
        <w:t xml:space="preserve"> ﺛﻢ إذا ﺳﺬﺟﺖ اﻟﻠﺬة وﺗﺒﺴﻄﺖ ﻟﻢ</w:t>
      </w:r>
    </w:p>
    <w:p>
      <w:pPr/>
      <w:r>
        <w:rPr>
          <w:shd w:val="clear" w:fill="eeee80"/>
        </w:rPr>
        <w:t xml:space="preserve"> ﺑﻞ أﺧﺮﺟﻬﺎ ﻣﻦ ﺑﺎب اﻟﻠﺬة،</w:t>
      </w:r>
    </w:p>
    <w:p>
      <w:pPr/>
      <w:r>
        <w:rPr/>
        <w:t xml:space="preserve"> وﻋﻘﺪ أﻣﻼ ً ﻋﲆ ﻟﺬة ﻣﻌﻘﺪة؛</w:t>
      </w:r>
    </w:p>
    <w:p>
      <w:pPr/>
      <w:r>
        <w:rPr>
          <w:shd w:val="clear" w:fill="eeee80"/>
        </w:rPr>
        <w:t xml:space="preserve">ﺑﺎلله ﻣﻦ ﻓﻠﺴﻔﺘﻪ — ﺧﺮج ﺑﻬﺎ ﻋﻦ المﻌﻘﻮل،</w:t>
      </w:r>
    </w:p>
    <w:p>
      <w:pPr/>
      <w:r>
        <w:rPr/>
        <w:t xml:space="preserve"> وﺣﺎول أن ﻳﻨﺎل ﻣﺎ ﻓﻮق ﻋﻘﻠﻪ، إﻧﻤﺎ ﻳﺮﻳﺪ اﻟﺤﻘﻴﻘﺔ والمﺎﻫﻴﺔ واﻟﻜُﻨْﻪ،</w:t>
      </w:r>
    </w:p>
    <w:p>
      <w:pPr/>
      <w:r>
        <w:rPr>
          <w:shd w:val="clear" w:fill="eeee80"/>
        </w:rPr>
        <w:t xml:space="preserve"> ووﻳﻞ ﻟﻪ ﻣﻦ ﻛﻞ</w:t>
      </w:r>
    </w:p>
    <w:p>
      <w:pPr/>
      <w:r>
        <w:rPr/>
        <w:t xml:space="preserve"> ﻓﻘﺪ ﻧﺴﻴﺖ أن أذﻛﺮ ﻫﻤﻮم المﻮﻇﻒ ﺑﺎﻟﻌﻼوات واﻟﱰﻗﻴﺎت،</w:t>
      </w:r>
    </w:p>
    <w:p>
      <w:pPr/>
      <w:r>
        <w:rPr>
          <w:shd w:val="clear" w:fill="eeee80"/>
        </w:rPr>
        <w:t xml:space="preserve"> وﻣﺎ ﻛﺎن ﻏير اﺳﺘﺜﻨﺎﺋﻲ،</w:t>
      </w:r>
    </w:p>
    <w:p>
      <w:pPr/>
      <w:r>
        <w:rPr>
          <w:shd w:val="clear" w:fill="eeee80"/>
        </w:rPr>
        <w:t xml:space="preserve"> وﻣﺎ ﻳﱰﺗﺐ ﻋﲆ ذﻟﻚ ﻣﻦ ﻣﻌﺎﺷﺎت وﺣﺴﺎب ﺗﻤﻐﺔ،</w:t>
      </w:r>
    </w:p>
    <w:p>
      <w:pPr/>
      <w:r>
        <w:rPr>
          <w:shd w:val="clear" w:fill="eeee80"/>
        </w:rPr>
        <w:t xml:space="preserve">إﱃ ذﻟﻚ ﻣﻦ أﻣﻮر ﻻ ﺗﻨﺘﻬﻲ،</w:t>
      </w:r>
    </w:p>
    <w:p>
      <w:pPr/>
      <w:r>
        <w:rPr>
          <w:shd w:val="clear" w:fill="eeee80"/>
        </w:rPr>
        <w:t xml:space="preserve"> وﻫﺬا أﻳﻀ ً ﺎ ﻣﻦ ﴐوب اﻟﻔﻠﺴﻔﺔ المﻈﻠﻤﺔ،</w:t>
      </w:r>
    </w:p>
    <w:p>
      <w:pPr/>
      <w:r>
        <w:rPr>
          <w:shd w:val="clear" w:fill="eeee80"/>
        </w:rPr>
        <w:t xml:space="preserve">أﻗﻮل: إن اﻟﻄﺒﻴﻌﺔ ﻋﻮدﺗﻨﺎ أن ﺗﺠﻌﻞ ﻟﻜﻞ ﺑﺎب ﻣﻔﺘﺎﺣ ً ﺎ،</w:t>
      </w:r>
    </w:p>
    <w:p>
      <w:pPr/>
      <w:r>
        <w:rPr>
          <w:shd w:val="clear" w:fill="eeee80"/>
        </w:rPr>
        <w:t xml:space="preserve"> وﻟﻜﻞ ﻛﺮب ﺧﻼﺻ ً ﺎ،</w:t>
      </w:r>
    </w:p>
    <w:p>
      <w:pPr/>
      <w:r>
        <w:rPr>
          <w:shd w:val="clear" w:fill="eeee80"/>
        </w:rPr>
        <w:t xml:space="preserve"> وﻟﻜﻞ ﺷﺪة ﻓﺮﺟ ً ﺎ؛</w:t>
      </w:r>
    </w:p>
    <w:p>
      <w:pPr/>
      <w:r>
        <w:rPr>
          <w:shd w:val="clear" w:fill="eeee80"/>
        </w:rPr>
        <w:t xml:space="preserve"> ﻓﻠﻤﺎ رأت اﻹﻧﺴﺎن ﻳﻜﺜﺮ ﻣﻦ اﻟﻬﻤﻮم وﻳﺨﻠﻖ ﻟﻨﻔﺴﻪ المﺸﻜﻼت</w:t>
      </w:r>
    </w:p>
    <w:p>
      <w:pPr/>
      <w:r>
        <w:rPr>
          <w:shd w:val="clear" w:fill="eeee80"/>
        </w:rPr>
        <w:t xml:space="preserve">والمﺘﺎﻋﺐ اﻟﺘﻲ ﻻ ﺣﺪ ﻟﻬﺎ،</w:t>
      </w:r>
    </w:p>
    <w:p>
      <w:pPr/>
      <w:r>
        <w:rPr>
          <w:shd w:val="clear" w:fill="eeee80"/>
        </w:rPr>
        <w:t xml:space="preserve"> أوﺟﺪت ﻟﻜﻞ ذﻟﻚ ﻋﻼﺟ ً ﺎ،</w:t>
      </w:r>
    </w:p>
    <w:p>
      <w:pPr/>
      <w:r>
        <w:rPr>
          <w:shd w:val="clear" w:fill="eeee80"/>
        </w:rPr>
        <w:t xml:space="preserve">واﻟﻄﺒﻴﻌﺔ ﻟﻴﺴﺖ ﻣﴪﻓﺔ ﰲ الم ِ ﻨَﺢ،</w:t>
      </w:r>
    </w:p>
    <w:p>
      <w:pPr/>
      <w:r>
        <w:rPr>
          <w:shd w:val="clear" w:fill="eeee80"/>
        </w:rPr>
        <w:t xml:space="preserve"> ﻓﻠﻤﺎ ﻟﻢ ﺗﺠﺪ ﻟﻠﺤﻴﻮاﻧﺎت ﻛﻠﻬﺎ ﻫﻤﻮﻣ ً ﺎ ﻟﻢ ﺗﻀﺤﻜﻬﺎ،</w:t>
      </w:r>
    </w:p>
    <w:p>
      <w:pPr/>
      <w:r>
        <w:rPr>
          <w:shd w:val="clear" w:fill="eeee80"/>
        </w:rPr>
        <w:t xml:space="preserve">ولمﺎ وﺟﺪت اﻹﻧﺴﺎن وﺣﺪه ﻫﻮ المﻬﻤﻮم المﻐﻤﻮم،</w:t>
      </w:r>
    </w:p>
    <w:p>
      <w:pPr/>
      <w:r>
        <w:rPr/>
        <w:t xml:space="preserve"> ﺟﻌﻠﺘﻪ وﺣﺪه ﻫﻮ اﻟﺤﻴﻮان اﻟﻀﺎﺣﻚ.</w:t>
      </w:r>
    </w:p>
    <w:p>
      <w:pPr/>
      <w:r>
        <w:rPr>
          <w:shd w:val="clear" w:fill="eeee80"/>
        </w:rPr>
        <w:t xml:space="preserve">ﻟﻮ أﻧﺼﻒ اﻟﻨﺎس ﻻﺳﺘﻐﻨﻮا ﻋﻦ ﺛﻼﺛﺔ أرﺑﺎع ﻣﺎ ﰲ »اﻟﺼﻴﺪﻟﻴﺎت« ﺑﺎﻟﻀﺤﻚ،</w:t>
      </w:r>
    </w:p>
    <w:p>
      <w:pPr/>
      <w:r>
        <w:rPr>
          <w:shd w:val="clear" w:fill="eeee80"/>
        </w:rPr>
        <w:t xml:space="preserve">ﺧير أﻟﻒ ﻣﺮة ﻣﻦ »ﺑﺮﺷﺎﻣﺔ أﺳﺒيرﻳﻦ« وﺣﺒﺔ »ﻛﻴﻨين« وﻣﺎ ﺷﺌﺖ ﻣﻦ أﺳﻤﺎء أﻋﺠﻤﻴﺔ وﻋﺮﺑﻴﺔ؛</w:t>
      </w:r>
    </w:p>
    <w:p>
      <w:pPr/>
      <w:r>
        <w:rPr>
          <w:shd w:val="clear" w:fill="eeee80"/>
        </w:rPr>
        <w:t xml:space="preserve">ذﻟﻚ ﻷن اﻟﻀﺤﻜﺔ ﻋﻼج اﻟﻄﺒﻴﻌﺔ،</w:t>
      </w:r>
    </w:p>
    <w:p>
      <w:pPr/>
      <w:r>
        <w:rPr>
          <w:shd w:val="clear" w:fill="eeee80"/>
        </w:rPr>
        <w:t xml:space="preserve"> واﻷﺳﺒيرﻳﻦ وﻣﺎ إﻟﻴﻪ ﻋﻼج اﻹﻧﺴﺎن؛</w:t>
      </w:r>
    </w:p>
    <w:p>
      <w:pPr/>
      <w:r>
        <w:rPr>
          <w:shd w:val="clear" w:fill="eeee80"/>
        </w:rPr>
        <w:t xml:space="preserve"> واﻟﻄﺒﻴﻌﺔ أﻣﻬﺮ ﻋﻼﺟ ً ﺎ</w:t>
      </w:r>
    </w:p>
    <w:p>
      <w:pPr/>
      <w:r>
        <w:rPr/>
        <w:t xml:space="preserve">وأﺻﺪق ﻧﻈﺮًا وأﻛﺜﺮُ ﺧﻨْﻜﺔ.</w:t>
      </w:r>
    </w:p>
    <w:p>
      <w:pPr/>
      <w:r>
        <w:rPr>
          <w:shd w:val="clear" w:fill="eeee80"/>
        </w:rPr>
        <w:t xml:space="preserve"> أﻻ ﺗﺮى ﻛﻴﻒ ﺗﻌﺎﻟﺞ اﻟﻄﺒﻴﻌﺔ ﺟﺴﻢ اﻹﻧﺴﺎن ﺑﻤﺎ ﺗُﻤﺪه ﻣﻦ</w:t>
      </w:r>
    </w:p>
    <w:p>
      <w:pPr/>
      <w:r>
        <w:rPr/>
        <w:t xml:space="preserve"> وﻛﺮات ﺣ ُ ﻤﺮ وﺑﻴﺾ،</w:t>
      </w:r>
    </w:p>
    <w:p>
      <w:pPr/>
      <w:r>
        <w:rPr>
          <w:shd w:val="clear" w:fill="eeee80"/>
        </w:rPr>
        <w:t xml:space="preserve"> وآﻻف ﻣﻦ اﻷﺷﻴﺎء ﻳﻌﺎﻟﺞ ﺑﻬﺎ اﻟﺠﺴﻢ ﻧﻔﺴﻪ ﻟﻴﺘﻐﻠﺐ</w:t>
      </w:r>
    </w:p>
    <w:p>
      <w:pPr/>
      <w:r>
        <w:rPr>
          <w:shd w:val="clear" w:fill="eeee80"/>
        </w:rPr>
        <w:t xml:space="preserve">ﻋﲆ المﺮض وﻳﻌﻮد إﱃ اﻟﺼﺤﺔ،</w:t>
      </w:r>
    </w:p>
    <w:p>
      <w:pPr/>
      <w:r>
        <w:rPr>
          <w:shd w:val="clear" w:fill="eeee80"/>
        </w:rPr>
        <w:t xml:space="preserve"> وﻻ ﻳﻘﺎس ﺑﺬﻟﻚ ﳾء ﻣﻦ اﻟﻌﻼج المﺼﻄﻨﻊ.</w:t>
      </w:r>
    </w:p>
    <w:p>
      <w:pPr/>
      <w:r>
        <w:rPr>
          <w:shd w:val="clear" w:fill="eeee80"/>
        </w:rPr>
        <w:t xml:space="preserve">ﻓﺎﻧﻔﺠﺎر اﻹﻧﺴﺎن ﺑﻀﺤﻜﺔ ﻳُﺠﺮي ﰲ ﻋﺮوﻗﻪ اﻟﺪم؛</w:t>
      </w:r>
    </w:p>
    <w:p>
      <w:pPr/>
      <w:r>
        <w:rPr/>
        <w:t xml:space="preserve"> وﻓﻮق ﻫﺬا ﻛﻠﻪ ﻓﻠﻠﻀﺤﻜﺔ ﻓﻌﻞ ﺳﺤﺮي ﰲ ﺷﻔﺎء اﻟﻨﻔﺲ وﻛﺸﻒ اﻟﻐﻢ، وإﻋﺪاد اﻹﻧﺴﺎن ﻷن ﻳﺴﺘﻘﺒﻞ اﻟﺤﻴﺎة وﻣﺘﺎﻋﺒﻬﺎ ﺑﺎﻟﺒﴩ</w:t>
      </w:r>
    </w:p>
    <w:p>
      <w:pPr/>
      <w:r>
        <w:rPr>
          <w:shd w:val="clear" w:fill="eeee80"/>
        </w:rPr>
        <w:t xml:space="preserve">وﻟﻮ أﻧﺼﻔﻨﺎ — أﻳﻀ ً ﺎ — ﻟﻌﺪدﻧﺎ ﻣﺆﻟﻔﻲ اﻟﺮواﻳﺎت المﻀﺤﻜﺔ واﻟﻨﻜﺖ واﻟﻨﻮادر اﻟﺒﺎرﻋﺔ</w:t>
      </w:r>
    </w:p>
    <w:p>
      <w:pPr/>
      <w:r>
        <w:rPr/>
        <w:t xml:space="preserve">اﻟﺘﻲ ﺗﺴﺘﺨﺮج ﻣﻨﻚ اﻟﻀﺤﻚ وﺗﺜير ﻓﻴﻚ اﻹﻋﺠﺎب واﻟﻄﺮب، وﻫﺆﻻء اﻟﺬﻳﻦ ﻳُﻀ ْ ﺤﻜﻮنﺑﺄﺷﻜﺎﻟﻬﻢ وأﻻﻋﻴﺒﻬﻢ وﺣﺮﻛﺎﺗﻬﻢ — أﻗﻮل: ﻟﻮ أﻧﺼﻔﻨﺎ ﻟﻌﺪدﻧﺎ ﻛﻞ ﻫﺆﻻء أﻃﺒﺎء ﻳﺪاوون وﻳﺰﻳﺤﻮن ﻋﻨﺎ آﻻﻣ ً ﺎ أﻛﺜﺮ ﻣﻤﺎ ﻳﻔﻌﻞ أﻃﺒﺎء اﻷﺟﺴﺎم،</w:t>
      </w:r>
    </w:p>
    <w:p>
      <w:pPr/>
      <w:r>
        <w:rPr>
          <w:shd w:val="clear" w:fill="eeee80"/>
        </w:rPr>
        <w:t xml:space="preserve">ﻣﻦ ﻳﺴﺘﻜﺸﻒ اﻟﻀﺤﻜﺎت ﰲ ﻋﺪاد ﻣﻦ ﻳﺴﺘﻜﺸﻒ دواء ﻟﻠﺴﻞ أو ﻟﻠﴪﻃﺎن أو ﻧﺤﻮ ذﻟﻚ ﻣﻦ</w:t>
      </w:r>
    </w:p>
    <w:p>
      <w:pPr/>
      <w:r>
        <w:rPr>
          <w:shd w:val="clear" w:fill="eeee80"/>
        </w:rPr>
        <w:t xml:space="preserve"> ﻓﻜﻼﻫﻤﺎ ﻣﻨﻘﺬ ﻟﻺﻧﺴﺎن ﻣﻦ آﻻم،</w:t>
      </w:r>
    </w:p>
    <w:p>
      <w:pPr/>
      <w:r>
        <w:rPr>
          <w:shd w:val="clear" w:fill="eeee80"/>
        </w:rPr>
        <w:t xml:space="preserve"> ﻣﺼﻠﺢ لمﺎ ﻳﻨﺘﺎﺑﻬﺎ ﻣﻦ أﻣﺮاض.</w:t>
      </w:r>
    </w:p>
    <w:p>
      <w:pPr/>
      <w:r>
        <w:rPr/>
        <w:t xml:space="preserve">واﻟﻀﺤﻚ ﺑَﻠْﺴﻢ اﻟﻬﻤﻮم وﻣﺮﻫﻢ اﻷﺣﺰان؛ وﻟﻪ ﻃﺮﻳﻘﺔ ﻋﺠﻴﺒﺔ ﻳﺴﺘﻄﻴﻊ ﺑﻬﺎ أن ﻳﺤﻤﻞ</w:t>
      </w:r>
    </w:p>
    <w:p>
      <w:pPr/>
      <w:r>
        <w:rPr>
          <w:shd w:val="clear" w:fill="eeee80"/>
        </w:rPr>
        <w:t xml:space="preserve"> وﻳﻔﻚ ﻣﻨﻚ اﻷﻏﻼل — وﻟﻮ إﱃ ﺣين — ﺣﺘﻰ ﻳﻘﻮى</w:t>
      </w:r>
    </w:p>
    <w:p>
      <w:pPr/>
      <w:r>
        <w:rPr>
          <w:shd w:val="clear" w:fill="eeee80"/>
        </w:rPr>
        <w:t xml:space="preserve">وﻣﻦ ﻣﻈﺎﻫﺮ رﻗﻲ اﻷﻣﻢ أن ﻧﺠﺪ ﻧﻮاﺣﻲ المﻀﺤﻜﺎت ﻣﻼﺋﻤﺔ ﻻﺧﺘﻼف اﻟﻄﺒﻘﺎت: ﻓﻠﻸﻃﻔﺎل</w:t>
      </w:r>
    </w:p>
    <w:p>
      <w:pPr/>
      <w:r>
        <w:rPr/>
        <w:t xml:space="preserve"> وﻟﻌﺎﻣﺔ اﻟﺸﻌﺐ ﻣﺜﻞ ذﻟﻚ،اﻟﺮاﻗﻴﺔ المﺜﻘﻔﺔ ﻣﻼﻫﻴﻬﻢ وأﻧﺪﻳﺘﻬﻢ وﻣﻀﺤﻜﺎﺗﻬﻢ.</w:t>
      </w:r>
    </w:p>
    <w:p>
      <w:pPr/>
      <w:r>
        <w:rPr>
          <w:shd w:val="clear" w:fill="eeee80"/>
        </w:rPr>
        <w:t xml:space="preserve"> ﻓﺈن رأﻳﺖ أﻣﻤ ً ﺎ — ﻛﺄﻣﻤﻨﺎ اﻟﴩﻗﻴﺔ —</w:t>
      </w:r>
    </w:p>
    <w:p>
      <w:pPr/>
      <w:r>
        <w:rPr>
          <w:shd w:val="clear" w:fill="eeee80"/>
        </w:rPr>
        <w:t xml:space="preserve">ﺣ ُ ﺮ ِمَ ﻣﺜﻘﻔﻮﻫﺎ ﻣﻦ ﻣﻌﺎﻫﺪ اﻟﻀﺤﻚ،</w:t>
      </w:r>
    </w:p>
    <w:p>
      <w:pPr/>
      <w:r>
        <w:rPr/>
        <w:t xml:space="preserve"> وﻛﺎﻧﺖ ﻣﺴﻼﺗﻬﻢ اﻟﻮﺣﻴﺪة أن ﻳﻨﺤﻄﻮا ﻟﻴﻀﺤﻜﻮا،</w:t>
      </w:r>
    </w:p>
    <w:p>
      <w:pPr/>
      <w:r>
        <w:rPr>
          <w:shd w:val="clear" w:fill="eeee80"/>
        </w:rPr>
        <w:t xml:space="preserve"> أو</w:t>
      </w:r>
    </w:p>
    <w:p>
      <w:pPr/>
      <w:r>
        <w:rPr/>
        <w:t xml:space="preserve">ﻳﺮﺗﺸﻔﻮا ﻣﻦ اﻷدب اﻟﻐﺮﺑﻲ واﻟﺘﻤﺜﻴﻞ اﻟﻐﺮﺑﻲ ﻟﻴﻀﺤﻜﻮا،</w:t>
      </w:r>
    </w:p>
    <w:p>
      <w:pPr/>
      <w:r>
        <w:rPr>
          <w:shd w:val="clear" w:fill="eeee80"/>
        </w:rPr>
        <w:t xml:space="preserve">ﰲ ﻣﻌﺎﻫﺪﻫﺎ؛</w:t>
      </w:r>
    </w:p>
    <w:p>
      <w:pPr/>
      <w:r>
        <w:rPr>
          <w:shd w:val="clear" w:fill="eeee80"/>
        </w:rPr>
        <w:t xml:space="preserve"> ﻓﻠﻨﻌﺪ إﱃ اﻟﻀﺤﻚ.</w:t>
      </w:r>
    </w:p>
    <w:p>
      <w:pPr/>
      <w:r>
        <w:rPr/>
        <w:t xml:space="preserve">والمﺮض،</w:t>
      </w:r>
    </w:p>
    <w:p>
      <w:pPr/>
      <w:r>
        <w:rPr>
          <w:shd w:val="clear" w:fill="eeee80"/>
        </w:rPr>
        <w:t xml:space="preserve"> وﺟﺎﻧﺐ اﻟﻬﺰل ﺑﺠﻮار ﺟﺎﻧﺐ اﻟﺠﺪ،</w:t>
      </w:r>
    </w:p>
    <w:p>
      <w:pPr/>
      <w:r>
        <w:rPr/>
        <w:t xml:space="preserve">ﻓﻴﺾ اﻟﺨﺎﻃﺮ )اﻟﺠﺰء اﻷول(ﻗﺎل ﱄ ﺻﺪﻳﻖ ﻣﺮة: إﻧﻪ ﺣﺎول أن ﻳﺘﻐﻠﺐ ﻋﲆ ﻫﻤﻮﻣﻪ وأﺣﺰاﻧﻪ ﺑﻌﻼج ﺑﺴﻴﻂ ﻓﻨﺠﺢ؛ذﻟﻚ أﻧﻪ إذا اﺷﺘﺪ ﺑﻪ اﻟﻜﺮب، اﻧﻔﺠﺮ ﺑﻀﺤﻜﺔﻣﺼﻄﻨﻌﺔ ﻓﴪ ُ ي ﻋﻨﻪ وﺗﺒﺨﺮت ﻫﻤﻮﻣﻪ.</w:t>
      </w:r>
    </w:p>
    <w:p>
      <w:pPr/>
      <w:r>
        <w:rPr>
          <w:shd w:val="clear" w:fill="eeee80"/>
        </w:rPr>
        <w:t xml:space="preserve">اﻟﻔﻴﻠﺴﻮف اﻟﺒﺎﻛﻲ؛</w:t>
      </w:r>
    </w:p>
    <w:p>
      <w:pPr/>
      <w:r>
        <w:rPr>
          <w:shd w:val="clear" w:fill="eeee80"/>
        </w:rPr>
        <w:t xml:space="preserve">أﺣﻴﺎﻧًﺎ.</w:t>
      </w:r>
    </w:p>
    <w:p>
      <w:pPr/>
      <w:r>
        <w:rPr/>
        <w:t xml:space="preserve"> ﻳﻀﺤﻚ ﻣﻦ ﺳﺨﻒ اﻟﻨﺎس وﻣﻦ وﺿﺎﻋﺘﻬﻢ وﺣﻘﺎرﺗﻬﻢ،ﻣﻨﻪ اﻷول.</w:t>
      </w:r>
    </w:p>
    <w:p>
      <w:pPr/>
      <w:r>
        <w:rPr>
          <w:shd w:val="clear" w:fill="eeee80"/>
        </w:rPr>
        <w:t xml:space="preserve">وﻗﺮات ﻣﺮة ﻗﺼﺔ ﻟﻄﻴﻔﺔ أن ﺑﱤًا رﻛﺐ ﻋﻠﻴﻪ دﻟﻮان،</w:t>
      </w:r>
    </w:p>
    <w:p>
      <w:pPr/>
      <w:r>
        <w:rPr/>
        <w:t xml:space="preserve">اﻵﺧﺮ ﻣﻶن،</w:t>
      </w:r>
    </w:p>
    <w:p>
      <w:pPr/>
      <w:r>
        <w:rPr>
          <w:shd w:val="clear" w:fill="eeee80"/>
        </w:rPr>
        <w:t xml:space="preserve"> ﻓﻠﻤﺎ ﺗﻘﺎﺑﻼ ﰲ ﻣﻨﺘﺼﻒ اﻟﺒﱤ ﺳﺄل اﻟﻔﺎرغ المﻶن: ﻣ ِ ﻢ ﺗﺒﻜﻲ؟ ﻓﻘﺎل: وﻣﺎ ﱄ</w:t>
      </w:r>
    </w:p>
    <w:p>
      <w:pPr/>
      <w:r>
        <w:rPr>
          <w:shd w:val="clear" w:fill="eeee80"/>
        </w:rPr>
        <w:t xml:space="preserve">ﻻ أﺑﻜﻲ؟ أﺧﺬ اﻟﺮﺟﻞ ﻣﺎﺋﻲ وﺳﻴﺄﺧﺬه وﺳﻴﻌﻴﺪﻧﻲ إﱃ ﻗﺎع اﻟﺒﱤ المﻈﻠﻢ! وأﻧﺖ ﻣﻢ ﺗﻀﺤﻚ</w:t>
      </w:r>
    </w:p>
    <w:p>
      <w:pPr/>
      <w:r>
        <w:rPr/>
        <w:t xml:space="preserve">اﻟﻨﻮر واﻟﻀﻴﺎء.واﻟﻔﻴﻠﺴﻮف اﻟﺒﺎﻛﻲ، وأن اﻟﺤﻴﺎة ﻣﻠﻴﺌﺔ ﺑﺄﺷﺨﺎص ﻳﺘﻮﻟﻮن ﻋﻤﻼ ً واﺣﺪًا،</w:t>
      </w:r>
    </w:p>
    <w:p>
      <w:pPr/>
      <w:r>
        <w:rPr>
          <w:shd w:val="clear" w:fill="eeee80"/>
        </w:rPr>
        <w:t xml:space="preserve">ﻣﻦ اﻟﺠﺎﻧﺐ اﻟﺴﺎر اﻟﻔﺮح،</w:t>
      </w:r>
    </w:p>
    <w:p>
      <w:pPr/>
      <w:r>
        <w:rPr>
          <w:shd w:val="clear" w:fill="eeee80"/>
        </w:rPr>
        <w:t xml:space="preserve">ﻓﻜﻦ اﻟﻔﻴﻠﺴﻮف اﻟﻀﺎﺣﻚ،</w:t>
      </w:r>
    </w:p>
    <w:p>
      <w:pPr/>
      <w:r>
        <w:rPr>
          <w:shd w:val="clear" w:fill="eeee80"/>
        </w:rPr>
        <w:t xml:space="preserve">اﻟﺪﻟﻮ اﻟﺪاﻣﻊ.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2026-08-31T06:51:06+00:00</dcterms:created>
  <dcterms:modified xsi:type="dcterms:W3CDTF">2026-08-31T06:51:06+00:00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