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الدرس   1 دعائم القوة الاقتصادية للاتحاد الاوروبي</w:t>
      </w:r>
    </w:p>
    <w:p>
      <w:pPr/>
      <w:r>
        <w:rPr>
          <w:shd w:val="clear" w:fill="eeee80"/>
        </w:rPr>
        <w:t xml:space="preserve">تقوم القوة الاقتصادية الاوروبية على العديد من الدعائم التدقيذية والطبعية   والبشرية والهيكلية</w:t>
      </w:r>
    </w:p>
    <w:p>
      <w:pPr/>
      <w:r>
        <w:rPr>
          <w:shd w:val="clear" w:fill="eeee80"/>
        </w:rPr>
        <w:t xml:space="preserve">كيف ساهمت هذه الدعائم في  بناء هذه  القوة ؟</w:t>
      </w:r>
    </w:p>
    <w:p>
      <w:pPr/>
      <w:r>
        <w:rPr>
          <w:shd w:val="clear" w:fill="eeee80"/>
        </w:rPr>
        <w:t xml:space="preserve">مراحل البناء  الاوروبي ودوره في دعم قوة الاقتصاد الاوروبي</w:t>
      </w:r>
    </w:p>
    <w:p>
      <w:pPr/>
      <w:r>
        <w:rPr>
          <w:shd w:val="clear" w:fill="eeee80"/>
        </w:rPr>
        <w:t xml:space="preserve"> انجر البناء الوحدوي للاتحاد الأروبي على مراحل منذ حوالى خمسين عاما فقد ازداد عدد الدول الاعضاء</w:t>
      </w:r>
    </w:p>
    <w:p>
      <w:pPr/>
      <w:r>
        <w:rPr>
          <w:shd w:val="clear" w:fill="eeee80"/>
        </w:rPr>
        <w:t xml:space="preserve">من  6 سنة 1957 الي 27  سنة 2007 وهناك بلدان اوروبية اخري مرشحة للانضمام</w:t>
      </w:r>
    </w:p>
    <w:p>
      <w:pPr/>
      <w:r>
        <w:rPr>
          <w:shd w:val="clear" w:fill="eeee80"/>
        </w:rPr>
        <w:t xml:space="preserve">واصبح  عدد السكان يناهز 450 مليونا نسمة (سنة 2007 ) وقد  ابرمت خلال  هذه الفترة عدة معاهدات  الجدول الصفحة 129</w:t>
      </w:r>
    </w:p>
    <w:p>
      <w:pPr/>
      <w:r>
        <w:rPr>
          <w:shd w:val="clear" w:fill="eeee80"/>
        </w:rPr>
        <w:t xml:space="preserve"> −إمضاء معاهدة روما وقناة المجموعة الاقتصادية الأوروبية .</w:t>
      </w:r>
    </w:p>
    <w:p>
      <w:pPr/>
      <w:r>
        <w:rPr>
          <w:shd w:val="clear" w:fill="eeee80"/>
        </w:rPr>
        <w:t xml:space="preserve">31  مارس 1957 امضاء معاهدة روما ونشاة المجموعة الاقتصادية الاوروبية</w:t>
      </w:r>
    </w:p>
    <w:p>
      <w:pPr/>
      <w:r>
        <w:rPr>
          <w:shd w:val="clear" w:fill="eeee80"/>
        </w:rPr>
        <w:t xml:space="preserve">– 1 جويلية 1987 تطبيق المرسوم الاوروبي الموحد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2026-08-25T11:32:05+00:00</dcterms:created>
  <dcterms:modified xsi:type="dcterms:W3CDTF">2026-08-25T11:32:05+00:00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