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بالتأكيد، إليك بعض الأسئلة المقالية التي يمكن طرحها بناءً على النص الذي قدمته،</w:t>
      </w:r>
    </w:p>
    <w:p>
      <w:pPr/>
      <w:r>
        <w:rPr>
          <w:shd w:val="clear" w:fill="eeee80"/>
        </w:rPr>
        <w:t xml:space="preserve"> * ما هي أهمية حفظ الأغذية بالتبريد والتجميد؟ (يمكنك التطرق إلى الحفاظ على القيمة الغذائية،</w:t>
      </w:r>
    </w:p>
    <w:p>
      <w:pPr/>
      <w:r>
        <w:rPr/>
        <w:t xml:space="preserve"> مدة التخزين، وتوافر الأغذية طوال العام).</w:t>
      </w:r>
    </w:p>
    <w:p>
      <w:pPr/>
      <w:r>
        <w:rPr>
          <w:shd w:val="clear" w:fill="eeee80"/>
        </w:rPr>
        <w:t xml:space="preserve"> * ما هي المبادئ الأساسية لحفظ الأغذية بالتبريد والتجميد؟ (ركز على كيفية عمل كل عملية،</w:t>
      </w:r>
    </w:p>
    <w:p>
      <w:pPr/>
      <w:r>
        <w:rPr/>
        <w:t xml:space="preserve"> وتأثيرها على الأغذية).</w:t>
      </w:r>
    </w:p>
    <w:p>
      <w:pPr/>
      <w:r>
        <w:rPr>
          <w:shd w:val="clear" w:fill="eeee80"/>
        </w:rPr>
        <w:t xml:space="preserve"> * ما هي العوامل التي تؤثر على فعالية عملية التبريد والتجميد؟ (يمكنك ذكر درجة الحرارة،</w:t>
      </w:r>
    </w:p>
    <w:p>
      <w:pPr/>
      <w:r>
        <w:rPr/>
        <w:t xml:space="preserve"> الرطوبة، نوع الغذاء، وغيرها).</w:t>
      </w:r>
    </w:p>
    <w:p>
      <w:pPr/>
      <w:r>
        <w:rPr>
          <w:shd w:val="clear" w:fill="eeee80"/>
        </w:rPr>
        <w:t xml:space="preserve"> * ما هي مزايا وعيوب كل من عملية التبريد والتجميد؟ (قارن بين الطريقتين من حيث التكلفة،</w:t>
      </w:r>
    </w:p>
    <w:p>
      <w:pPr/>
      <w:r>
        <w:rPr/>
        <w:t xml:space="preserve"> الجودة، والتأثير على المذاق والقوام).</w:t>
      </w:r>
    </w:p>
    <w:p>
      <w:pPr/>
      <w:r>
        <w:rPr>
          <w:shd w:val="clear" w:fill="eeee80"/>
        </w:rPr>
        <w:t xml:space="preserve"> * ما هي التغيرات التي تحدث للأغذية أثناء عملية التجميد؟ (ركز على تكوين بلورات الثلج وتأثيرها على الخلايا).</w:t>
      </w:r>
    </w:p>
    <w:p>
      <w:pPr/>
      <w:r>
        <w:rPr>
          <w:shd w:val="clear" w:fill="eeee80"/>
        </w:rPr>
        <w:t xml:space="preserve"> * ما هي أفضل الممارسات لحفظ الأغذية المجمدة؟ (يمكنك التطرق إلى التغليف،</w:t>
      </w:r>
    </w:p>
    <w:p>
      <w:pPr/>
      <w:r>
        <w:rPr/>
        <w:t xml:space="preserve"> التخزين، والذوبان).</w:t>
      </w:r>
    </w:p>
    <w:p>
      <w:pPr/>
      <w:r>
        <w:rPr>
          <w:shd w:val="clear" w:fill="eeee80"/>
        </w:rPr>
        <w:t xml:space="preserve"> * ما هي التطبيقات الحديثة في مجال حفظ الأغذية بالتبريد والتجميد؟ (يمكنك البحث عن تقنيات جديدة مثل التبريد الفائق أو التجميد السريع).</w:t>
      </w:r>
    </w:p>
    <w:p>
      <w:pPr/>
      <w:r>
        <w:rPr>
          <w:shd w:val="clear" w:fill="eeee80"/>
        </w:rPr>
        <w:t xml:space="preserve"> * ما هي التحديات التي تواجه صناعة حفظ الأغذية بالتبريد والتجميد؟ (يمكنك التطرق إلى الجودة،</w:t>
      </w:r>
    </w:p>
    <w:p>
      <w:pPr/>
      <w:r>
        <w:rPr/>
        <w:t xml:space="preserve"> السلامة الغذائية، والتكلفة).</w:t>
      </w:r>
    </w:p>
    <w:p>
      <w:pPr/>
      <w:r>
        <w:rPr>
          <w:shd w:val="clear" w:fill="eeee80"/>
        </w:rPr>
        <w:t xml:space="preserve"> * كيف تختار الثلاجة أو الفريزر المناسب لحفظ الأغذية؟ (يمكنك ذكر العوامل التي يجب مراعاتها مثل السعة،</w:t>
      </w:r>
    </w:p>
    <w:p>
      <w:pPr/>
      <w:r>
        <w:rPr/>
        <w:t xml:space="preserve"> درجة الحرارة، وميزات إضافية).</w:t>
      </w:r>
    </w:p>
    <w:p>
      <w:pPr/>
      <w:r>
        <w:rPr>
          <w:shd w:val="clear" w:fill="eeee80"/>
        </w:rPr>
        <w:t xml:space="preserve"> * كيف تحافظ على جودة الأغذية المجمدة بعد الذوبان؟ (يمكنك تقديم نصائح حول إعادة التجميد والتسخين).</w:t>
      </w:r>
    </w:p>
    <w:p>
      <w:pPr/>
      <w:r>
        <w:rPr>
          <w:shd w:val="clear" w:fill="eeee80"/>
        </w:rPr>
        <w:t xml:space="preserve"> * ما هي الأغذية التي يمكن حفظها بالتبريد والتجميد؟ (يمكنك ذكر أمثلة على الأغذية المختلفة وتأثير كل عملية عليها).</w:t>
      </w:r>
    </w:p>
    <w:p>
      <w:pPr/>
      <w:r>
        <w:rPr>
          <w:shd w:val="clear" w:fill="eeee80"/>
        </w:rPr>
        <w:t xml:space="preserve"> * ما الفرق بين التبريد والتجميد من حيث آلية العمل والتأثير على الأغذية؟</w:t>
      </w:r>
    </w:p>
    <w:p>
      <w:pPr/>
      <w:r>
        <w:rPr>
          <w:shd w:val="clear" w:fill="eeee80"/>
        </w:rPr>
        <w:t xml:space="preserve"> * ما هي أفضل طريقة لحفظ أنواع مختلفة من الأغذية (لحوم،</w:t>
      </w:r>
    </w:p>
    <w:p>
      <w:pPr/>
      <w:r>
        <w:rPr/>
        <w:t xml:space="preserve"> خضروات،</w:t>
      </w:r>
    </w:p>
    <w:p>
      <w:pPr/>
      <w:r>
        <w:rPr>
          <w:shd w:val="clear" w:fill="eeee80"/>
        </w:rPr>
        <w:t xml:space="preserve"> * ما هي العلاقة بين عملية حفظ الأغذية بالتبريد والتجميد وسلامة الغذاء؟</w:t>
      </w:r>
    </w:p>
    <w:p>
      <w:pPr/>
      <w:r>
        <w:rPr/>
        <w:t xml:space="preserve">ملاحظة: يمكنك تعديل هذه الأسئلة لتناسب المستوى الدراسي والهدف من البحث. يمكنك أيضًا إضافة أسئلة أخرى بناءً على اهتماماتك الشخصية.</w:t>
      </w:r>
    </w:p>
    <w:p>
      <w:pPr/>
      <w:r>
        <w:rPr>
          <w:shd w:val="clear" w:fill="eeee80"/>
        </w:rPr>
        <w:t xml:space="preserve"> * ابحث عن مصادر موثوقة: استخدم الكتب والمقالات العلمية والمواقع الموثوقة للحصول على معلومات دقيقة.</w:t>
      </w:r>
    </w:p>
    <w:p>
      <w:pPr/>
      <w:r>
        <w:rPr>
          <w:shd w:val="clear" w:fill="eeee80"/>
        </w:rPr>
        <w:t xml:space="preserve"> * استخدم لغة علمية دقيقة: حاول استخدام المصطلحات العلمية الصحيحة وشرح المفاهيم بوضوح.</w:t>
      </w:r>
    </w:p>
    <w:p>
      <w:pPr/>
      <w:r>
        <w:rPr/>
        <w:t xml:space="preserve"> * قم بتنظيم أفكارك: قبل البدء في كتابة المقال، قم بتنظيم أفكارك ووضع مخطط تفصيلي. * راجع عملك: بعد الانتهاء من كتابة المقال، قم بمراجعته للتأكد من خلوه من الأخطاء اللغوية والإملائية.</w:t>
      </w:r>
    </w:p>
    <w:p>
      <w:pPr/>
      <w:r>
        <w:rPr>
          <w:shd w:val="clear" w:fill="eeee80"/>
        </w:rPr>
        <w:t xml:space="preserve">أتمنى أن تكون هذه الأسئلة مفيدة لك في إعداد بحثك.</w:t>
      </w:r>
    </w:p>
    <w:p>
      <w:pPr/>
      <w:r>
        <w:rPr/>
        <w:t xml:space="preserve"> إذا كان لديك أي أسئلة أخرى، فلا تتردد في طرحها.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2026-10-17T21:30:17+00:00</dcterms:created>
  <dcterms:modified xsi:type="dcterms:W3CDTF">2026-10-17T21:30:17+00:00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