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With an artificial leg, Abdulaziz climbs Mount ImsafranHis left foot was amputated due to a car accident when he was a child, an accident that he overcame with a passion for adventures and challenges.</w:t>
      </w:r>
    </w:p>
    <w:p>
      <w:pPr/>
      <w:r>
        <w:rPr/>
        <w:t xml:space="preserve"> Abdelaziz Al-Adnani, a determined young man, in his late twenties, is an amateur mountaineer from Casablanca.“He who is afraid to climb mountains will live forever among the holes” is a poetic line written by Abu Al-Qasim Al-Shabi about a century ago. Abdel Aziz took it as his motto in life, not caring about all the obstacles that stand in his way, and not full of the pain that he feels as he travels long distances and climbs the edges of mountains. .The story began when he was still a four-year-old child, who knew nothing about the challenges of life, and all his concern was limited to spending the longest time playing and having fun, like his fellow children. After a visit to family and neighbors in the old city of Casablanca, Abdel Aziz did not know that his life “would turn upside down” and that that day would be a turning point in his life. On the way back, the family boarded the bus as usual. The waiting station was crowded as usual on Sundays. The bus, and everyone was racing to secure a seat. As soon as Abdul Aziz put his foot on the bus, the driver drove off without paying attention. The child fell to the ground and his leg slipped under the bus and the wheels ran over it.A scene that Abdul Aziz would not have forgotten easily, and the repercussions that would follow would restrict his life for a period of time. After consultation with doctors, it was agreed to amputate the leg. It was not an easy decision to make, but Abdul Aziz sees today - after all these years have passed since the accident - that it is the right decision, as the decision to amputate is what made him move more comfortably today compared to those who made the decision to install a spinal screw.In an optimistic tone, Abdul Aziz told the Hawamish platform, “Thank God, in any case, my life was not easy. For a four-year-old to accept the idea of ​​losing his leg is a difficult thing, but after years I discovered that I am truly special and that I can achieve what I want, even with an artificial leg.” “This represents a great challenge for me that I live by every day.”Abdul Aziz grew up, and with him grew an unbridled desire and strong curiosity to discover the world. He fell in love with sports and became a regular at it, exercising and playing football almost daily with his friends. Most importantly, Abdul Aziz says, “I did not make my legs an obstacle, and I did not withdraw into myself as many do. Rather, I understood the necessity.” “I accept the incident and submit to God’s will to move forward with my life.”</w:t>
      </w:r>
    </w:p>
    <w:p>
      <w:pPr/>
      <w:r>
        <w:rPr>
          <w:shd w:val="clear" w:fill="eeee80"/>
        </w:rPr>
        <w:t xml:space="preserve">Imsafran Mountain, in the vicinity of the city of Beni Mellal, a mountain with a height of more than 1,800 metres, was the first gateway for Abdel Aziz to discover the world of mountaineering.</w:t>
      </w:r>
    </w:p>
    <w:p>
      <w:pPr/>
      <w:r>
        <w:rPr/>
        <w:t xml:space="preserve"> A backpack loaded with some available travel items and an artificial leg were enough supplies for Abdulaziz to set out to embark on a challenge of which he was ignorant of even the simplest details. Abdul Aziz tells Hawamish about his experience, saying, “I was not aware of the magnitude of the challenge that I would accept. The story began with a joking suggestion from two friends, which I agreed to without any hesitation. I could not sleep that night. I was like a child on the eve of Eid, a child impatiently waiting for the morning sun to rise to live the adventure he had long awaited.”In a proud tone, he continued his speech by saying, “We set off for the Cathedral area and climbed Mount Imsafran. It took me 7 hours to climb the mountain. I will not claim that the experience was easy, quite the opposite. It was very difficult, as this was my first experience. In addition, my artificial leg almost killed me many times, had it not been for God’s kindness, and I would quickly get tired. I felt pain due to the long walk, but I challenged myself and refused to reach the top...and I did.”Abdul Aziz seeks to change the stereotypical view of people with special needs, especially amputees, hoping that the situation in the country will change and that they will be provided with smooth access to all institutions and means of transportation without any difficulty or harassment. Although he knows how difficult it is to achieve this change, he hopes to influence his positive energy on his peers in order to motivate them to practice sports and challenge obstacles. He is now preparing to embark on a new experience of climbing other peaks, and to repeat the experience, but with safer and more protected means this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2026-10-08T18:22:17+00:00</dcterms:created>
  <dcterms:modified xsi:type="dcterms:W3CDTF">2026-10-08T18:22:17+00:00</dcterms:modified>
</cp:coreProperties>
</file>

<file path=docProps/custom.xml><?xml version="1.0" encoding="utf-8"?>
<Properties xmlns="http://schemas.openxmlformats.org/officeDocument/2006/custom-properties" xmlns:vt="http://schemas.openxmlformats.org/officeDocument/2006/docPropsVTypes"/>
</file>