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/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/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/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/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/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/>
        <w:t xml:space="preserve"> إذ أن تعليمات شبيهة صدرت إليه من طبيبه في نفس الشأن،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/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/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/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/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/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/>
        <w:t xml:space="preserve"> واسترق النظر مرة أخري إلي الإنسان الراحل الذي لايدري أحد مقره،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/>
        <w:t xml:space="preserve"> قرّ رأيي علي ترك الخدمة فعلا،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2026-09-23T01:37:22+00:00</dcterms:created>
  <dcterms:modified xsi:type="dcterms:W3CDTF">2026-09-23T01:37:22+00:00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