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احتساء الشيخ القهوة ذهب للصيد وهو يتمنى الحظ للجميع </w:t>
      </w:r>
    </w:p>
    <w:p>
      <w:pPr/>
      <w:r>
        <w:rPr>
          <w:shd w:val="clear" w:fill="eeee80"/>
        </w:rPr>
        <w:t xml:space="preserve">عندما يخرج الصيادون الى الصيد لا يسمعون سوى سوى ألواح المجاديف </w:t>
      </w:r>
    </w:p>
    <w:p>
      <w:pPr/>
      <w:r>
        <w:rPr>
          <w:shd w:val="clear" w:fill="eeee80"/>
        </w:rPr>
        <w:t xml:space="preserve">ذهب الشيخ ( سانتياغو ) و الى مكان أقل ازدحاما ليصيد بهدوء .</w:t>
      </w:r>
    </w:p>
    <w:p>
      <w:pPr/>
      <w:r>
        <w:rPr>
          <w:shd w:val="clear" w:fill="eeee80"/>
        </w:rPr>
        <w:t xml:space="preserve">رأي الشيخ الدوامة التي في البحر الذي يسمونه البئر العظيم الذي يبلغ عمقه 700 قامة حيث تتجمع أنواع الأسماك</w:t>
      </w:r>
    </w:p>
    <w:p>
      <w:pPr/>
      <w:r>
        <w:rPr>
          <w:shd w:val="clear" w:fill="eeee80"/>
        </w:rPr>
        <w:t xml:space="preserve">وكان يستخدم اسماك السردين كطعم للمسافات القريبة مع خيوط مربوطات طويلة .</w:t>
      </w:r>
    </w:p>
    <w:p>
      <w:pPr/>
      <w:r>
        <w:rPr>
          <w:shd w:val="clear" w:fill="eeee80"/>
        </w:rPr>
        <w:t xml:space="preserve"> وكان الشيخ يحب أن يكون مضبوطا مستعدا بشكل جيد دائما .</w:t>
      </w:r>
    </w:p>
    <w:p>
      <w:pPr/>
      <w:r>
        <w:rPr>
          <w:shd w:val="clear" w:fill="eeee80"/>
        </w:rPr>
        <w:t xml:space="preserve"> وفي المساء استطاع الشيخ أن يرى طائرا يحوم بجناحيه الاسودين الطويلين في السماء كانت الدلافين تسبح لتصطاد سمك الطيار ،</w:t>
      </w:r>
    </w:p>
    <w:p>
      <w:pPr/>
      <w:r>
        <w:rPr>
          <w:shd w:val="clear" w:fill="eeee80"/>
        </w:rPr>
        <w:t xml:space="preserve"> لقد سبحت الدلافين مبعدة !! </w:t>
      </w:r>
    </w:p>
    <w:p>
      <w:pPr/>
      <w:r>
        <w:rPr>
          <w:shd w:val="clear" w:fill="eeee80"/>
        </w:rPr>
        <w:t xml:space="preserve">بدا ان الغيوم ترتفع فوق البحر مثل الجبال وبدا الساحل مثل خيط اخضر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2026-10-11T03:46:28+00:00</dcterms:created>
  <dcterms:modified xsi:type="dcterms:W3CDTF">2026-10-11T03:46:28+00:00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