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Taking too much vitamin D can harm your body.</w:t>
      </w:r>
    </w:p>
    <w:p>
      <w:pPr/>
      <w:r>
        <w:rPr>
          <w:shd w:val="clear" w:fill="eeee80"/>
        </w:rPr>
        <w:t xml:space="preserve">Here are some possible harms:1.</w:t>
      </w:r>
    </w:p>
    <w:p>
      <w:pPr/>
      <w:r>
        <w:rPr>
          <w:shd w:val="clear" w:fill="eeee80"/>
        </w:rPr>
        <w:t xml:space="preserve">High blood calcium: Too much vitamin D can make your blood calcium level rise, causing nausea, vomiting, constipation, weakness, and increased thirst.</w:t>
      </w:r>
    </w:p>
    <w:p>
      <w:pPr/>
      <w:r>
        <w:rPr>
          <w:shd w:val="clear" w:fill="eeee80"/>
        </w:rPr>
        <w:t xml:space="preserve">Sometimes, it can lead to serious health problems.</w:t>
      </w:r>
    </w:p>
    <w:p>
      <w:pPr/>
      <w:r>
        <w:rPr/>
        <w:t xml:space="preserve">2. Kidney problems: Having too much vitamin D can increase the chance of getting kidney stones and damage. </w:t>
      </w:r>
    </w:p>
    <w:p>
      <w:pPr/>
      <w:r>
        <w:rPr>
          <w:shd w:val="clear" w:fill="eeee80"/>
        </w:rPr>
        <w:t xml:space="preserve">It can cause calcium to build up in your urine, leading to stone formation and difficulty passing them.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Digestive issues: Taking excessive vitamin D can result in digestive problems like nausea, constipation, diarrhea, and stomach pain.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Nervous system damage: Consuming too much vitamin D can harm your nervous system, causing tiredness, weakness, headaches, dizziness, and cramps.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Negative effect on bones: Consuming excess vitamin D may make calcium deposit in muscle tissue instead of bones.</w:t>
      </w:r>
    </w:p>
    <w:p>
      <w:pPr/>
      <w:r>
        <w:rPr>
          <w:shd w:val="clear" w:fill="eeee80"/>
        </w:rPr>
        <w:t xml:space="preserve">This raises the risk of fractures and affects overall bone health.</w:t>
      </w:r>
    </w:p>
    <w:p>
      <w:pPr/>
      <w:r>
        <w:rPr>
          <w:shd w:val="clear" w:fill="eeee80"/>
        </w:rPr>
        <w:t xml:space="preserve">Remember, these risks come from taking too much vitamin D. It's safe and necessary to have moderate and recommended levels of vitamin D for a healthy body.</w:t>
      </w:r>
    </w:p>
    <w:p>
      <w:pPr/>
      <w:r>
        <w:rPr/>
        <w:t xml:space="preserve"> If you think you lack vitamin D or want to take supplements, consult a doctor to find the correct dose based on your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2026-10-18T23:09:14+00:00</dcterms:created>
  <dcterms:modified xsi:type="dcterms:W3CDTF">2026-10-18T23:09:14+00:00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